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79" w:rsidRPr="00DE21D4" w:rsidRDefault="00C038D4" w:rsidP="00DE21D4">
      <w:pPr>
        <w:jc w:val="center"/>
        <w:rPr>
          <w:b/>
          <w:sz w:val="36"/>
          <w:szCs w:val="36"/>
        </w:rPr>
      </w:pPr>
      <w:r w:rsidRPr="00DE21D4">
        <w:rPr>
          <w:b/>
          <w:sz w:val="36"/>
          <w:szCs w:val="36"/>
        </w:rPr>
        <w:t>Consignes de classes en anglais</w:t>
      </w:r>
    </w:p>
    <w:p w:rsidR="00C038D4" w:rsidRPr="00DE21D4" w:rsidRDefault="00C038D4" w:rsidP="00DE21D4">
      <w:pPr>
        <w:jc w:val="center"/>
        <w:rPr>
          <w:b/>
          <w:sz w:val="36"/>
          <w:szCs w:val="36"/>
        </w:rPr>
      </w:pPr>
      <w:r w:rsidRPr="00DE21D4">
        <w:rPr>
          <w:b/>
          <w:sz w:val="36"/>
          <w:szCs w:val="36"/>
        </w:rPr>
        <w:t>Ecole Primaire</w:t>
      </w:r>
    </w:p>
    <w:p w:rsidR="00C038D4" w:rsidRDefault="00C038D4"/>
    <w:p w:rsidR="00DE21D4" w:rsidRDefault="00DE21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21D4" w:rsidRPr="00EE6E56" w:rsidTr="00DE21D4">
        <w:tc>
          <w:tcPr>
            <w:tcW w:w="4531" w:type="dxa"/>
          </w:tcPr>
          <w:p w:rsidR="00DE21D4" w:rsidRPr="00EE6E56" w:rsidRDefault="00DE21D4" w:rsidP="00DE21D4">
            <w:pPr>
              <w:rPr>
                <w:b/>
                <w:u w:val="single"/>
              </w:rPr>
            </w:pPr>
            <w:r w:rsidRPr="00EE6E56">
              <w:rPr>
                <w:b/>
                <w:u w:val="single"/>
              </w:rPr>
              <w:t xml:space="preserve">Rituel d’entrée et de sortie de classe 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Come in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Go in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Go out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Stand in line two by two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Let’s go now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Take off your coat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Put on your coat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Take off your shoes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Put on your shoes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Time for a break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 xml:space="preserve">Off you go </w:t>
            </w:r>
          </w:p>
          <w:p w:rsidR="00DE21D4" w:rsidRPr="00034B7B" w:rsidRDefault="00DE21D4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DE21D4" w:rsidRPr="00034B7B" w:rsidRDefault="00DE21D4" w:rsidP="00DE21D4">
            <w:pPr>
              <w:rPr>
                <w:b/>
                <w:u w:val="single"/>
                <w:lang w:val="en-GB"/>
              </w:rPr>
            </w:pPr>
            <w:r w:rsidRPr="00034B7B">
              <w:rPr>
                <w:b/>
                <w:u w:val="single"/>
                <w:lang w:val="en-GB"/>
              </w:rPr>
              <w:t>Appel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Let’</w:t>
            </w:r>
            <w:r w:rsidR="00034B7B">
              <w:rPr>
                <w:lang w:val="en-GB"/>
              </w:rPr>
              <w:t>s call the roll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Who’</w:t>
            </w:r>
            <w:r w:rsidR="00034B7B">
              <w:rPr>
                <w:lang w:val="en-GB"/>
              </w:rPr>
              <w:t xml:space="preserve">s missing today </w:t>
            </w:r>
          </w:p>
          <w:p w:rsidR="00DE21D4" w:rsidRPr="00034B7B" w:rsidRDefault="00034B7B" w:rsidP="00DE21D4">
            <w:pPr>
              <w:rPr>
                <w:lang w:val="en-GB"/>
              </w:rPr>
            </w:pPr>
            <w:r>
              <w:rPr>
                <w:lang w:val="en-GB"/>
              </w:rPr>
              <w:t xml:space="preserve">Poor one, … </w:t>
            </w:r>
            <w:r w:rsidR="00DE21D4" w:rsidRPr="00034B7B">
              <w:rPr>
                <w:lang w:val="en-GB"/>
              </w:rPr>
              <w:t>He/she is sick</w:t>
            </w:r>
          </w:p>
          <w:p w:rsidR="00DE21D4" w:rsidRPr="00034B7B" w:rsidRDefault="00DE21D4">
            <w:pPr>
              <w:rPr>
                <w:lang w:val="en-GB"/>
              </w:rPr>
            </w:pPr>
          </w:p>
        </w:tc>
      </w:tr>
      <w:tr w:rsidR="00DE21D4" w:rsidRPr="00034B7B" w:rsidTr="00DE21D4">
        <w:tc>
          <w:tcPr>
            <w:tcW w:w="4531" w:type="dxa"/>
          </w:tcPr>
          <w:p w:rsidR="00DE21D4" w:rsidRPr="00034B7B" w:rsidRDefault="00DE21D4" w:rsidP="00DE21D4">
            <w:pPr>
              <w:rPr>
                <w:b/>
                <w:u w:val="single"/>
                <w:lang w:val="en-GB"/>
              </w:rPr>
            </w:pPr>
            <w:proofErr w:type="spellStart"/>
            <w:r w:rsidRPr="00034B7B">
              <w:rPr>
                <w:b/>
                <w:u w:val="single"/>
                <w:lang w:val="en-GB"/>
              </w:rPr>
              <w:t>Mouvements</w:t>
            </w:r>
            <w:proofErr w:type="spellEnd"/>
            <w:r w:rsidRPr="00034B7B">
              <w:rPr>
                <w:b/>
                <w:u w:val="single"/>
                <w:lang w:val="en-GB"/>
              </w:rPr>
              <w:t xml:space="preserve"> de </w:t>
            </w:r>
            <w:proofErr w:type="spellStart"/>
            <w:r w:rsidRPr="00034B7B">
              <w:rPr>
                <w:b/>
                <w:u w:val="single"/>
                <w:lang w:val="en-GB"/>
              </w:rPr>
              <w:t>classe</w:t>
            </w:r>
            <w:proofErr w:type="spellEnd"/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Stand up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Sit down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Turn around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Come here please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Go over there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Come to the board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Go back to your seat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Form a circle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Sit in a circle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Two by two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Make pairs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Go next to</w:t>
            </w:r>
            <w:r w:rsidR="00034B7B">
              <w:rPr>
                <w:lang w:val="en-GB"/>
              </w:rPr>
              <w:t>…</w:t>
            </w:r>
          </w:p>
          <w:p w:rsidR="00DE21D4" w:rsidRDefault="00DE21D4">
            <w:pPr>
              <w:rPr>
                <w:lang w:val="en-GB"/>
              </w:rPr>
            </w:pPr>
          </w:p>
          <w:p w:rsidR="00034B7B" w:rsidRDefault="00034B7B">
            <w:pPr>
              <w:rPr>
                <w:lang w:val="en-GB"/>
              </w:rPr>
            </w:pPr>
          </w:p>
          <w:p w:rsidR="00034B7B" w:rsidRPr="00034B7B" w:rsidRDefault="00034B7B" w:rsidP="00931692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931692" w:rsidRPr="00EE6E56" w:rsidRDefault="00931692" w:rsidP="00931692">
            <w:pPr>
              <w:rPr>
                <w:b/>
                <w:u w:val="single"/>
              </w:rPr>
            </w:pPr>
            <w:r w:rsidRPr="00EE6E56">
              <w:rPr>
                <w:b/>
                <w:u w:val="single"/>
              </w:rPr>
              <w:t>Gestion de la classe</w:t>
            </w:r>
          </w:p>
          <w:p w:rsidR="00931692" w:rsidRPr="00EE6E56" w:rsidRDefault="00931692" w:rsidP="00931692">
            <w:proofErr w:type="spellStart"/>
            <w:r w:rsidRPr="00EE6E56">
              <w:t>Listen</w:t>
            </w:r>
            <w:proofErr w:type="spellEnd"/>
            <w:r w:rsidRPr="00EE6E56">
              <w:t xml:space="preserve"> </w:t>
            </w:r>
            <w:proofErr w:type="spellStart"/>
            <w:r w:rsidRPr="00EE6E56">
              <w:t>carefully</w:t>
            </w:r>
            <w:proofErr w:type="spellEnd"/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Look at me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Be quiet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Silence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Stand still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Speak up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Louder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Lower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Stop messing around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Stop playing the fool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 xml:space="preserve">Hurry up 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 xml:space="preserve">Repeat please…. </w:t>
            </w:r>
          </w:p>
          <w:p w:rsidR="00931692" w:rsidRPr="00034B7B" w:rsidRDefault="00931692" w:rsidP="00931692">
            <w:pPr>
              <w:rPr>
                <w:lang w:val="en-GB"/>
              </w:rPr>
            </w:pPr>
            <w:r w:rsidRPr="00034B7B">
              <w:rPr>
                <w:lang w:val="en-GB"/>
              </w:rPr>
              <w:t>All together</w:t>
            </w:r>
            <w:r>
              <w:rPr>
                <w:lang w:val="en-GB"/>
              </w:rPr>
              <w:t xml:space="preserve"> /</w:t>
            </w:r>
            <w:r w:rsidRPr="00034B7B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turn / one after the other / just you, / just the boys / just the girls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Do it again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Have another go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Have another try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Attention please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Be careful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proofErr w:type="gramStart"/>
            <w:r w:rsidRPr="00034B7B">
              <w:rPr>
                <w:lang w:val="en-GB"/>
              </w:rPr>
              <w:t>Ready ?</w:t>
            </w:r>
            <w:proofErr w:type="gramEnd"/>
            <w:r w:rsidRPr="00034B7B">
              <w:rPr>
                <w:lang w:val="en-GB"/>
              </w:rPr>
              <w:t xml:space="preserve"> 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Put up your hand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Write it on the board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Rub</w:t>
            </w:r>
            <w:r w:rsidR="00034B7B">
              <w:rPr>
                <w:lang w:val="en-GB"/>
              </w:rPr>
              <w:t xml:space="preserve"> </w:t>
            </w:r>
            <w:r w:rsidRPr="00034B7B">
              <w:rPr>
                <w:lang w:val="en-GB"/>
              </w:rPr>
              <w:t>it off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Clean it up</w:t>
            </w:r>
          </w:p>
          <w:p w:rsidR="00DE21D4" w:rsidRPr="00034B7B" w:rsidRDefault="00034B7B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Sweep</w:t>
            </w:r>
            <w:r w:rsidR="00DE21D4" w:rsidRPr="00034B7B">
              <w:rPr>
                <w:lang w:val="en-GB"/>
              </w:rPr>
              <w:t xml:space="preserve"> it off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Draw the curtains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Imagine you are….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Play the part of…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One at a time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lastRenderedPageBreak/>
              <w:t>Now it’s your turn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Now you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Question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Answer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Point to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Show me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Touch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Take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Cross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Circle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Colour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Glue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Stick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Draw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Underline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Take a brush and paint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Take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Open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Shut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Close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 xml:space="preserve">Your </w:t>
            </w:r>
            <w:r w:rsidR="00034B7B" w:rsidRPr="00034B7B">
              <w:rPr>
                <w:lang w:val="en-GB"/>
              </w:rPr>
              <w:t>exercise</w:t>
            </w:r>
            <w:r w:rsidRPr="00034B7B">
              <w:rPr>
                <w:lang w:val="en-GB"/>
              </w:rPr>
              <w:t xml:space="preserve"> book/ your activity book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 xml:space="preserve">Take your pair of </w:t>
            </w:r>
            <w:r w:rsidR="00034B7B" w:rsidRPr="00034B7B">
              <w:rPr>
                <w:lang w:val="en-GB"/>
              </w:rPr>
              <w:t>scissors</w:t>
            </w:r>
            <w:r w:rsidR="00034B7B">
              <w:rPr>
                <w:lang w:val="en-GB"/>
              </w:rPr>
              <w:t xml:space="preserve"> </w:t>
            </w:r>
            <w:r w:rsidR="00034B7B" w:rsidRPr="00034B7B">
              <w:rPr>
                <w:lang w:val="en-GB"/>
              </w:rPr>
              <w:t>and</w:t>
            </w:r>
            <w:r w:rsidRPr="00034B7B">
              <w:rPr>
                <w:lang w:val="en-GB"/>
              </w:rPr>
              <w:t xml:space="preserve"> cut off</w:t>
            </w:r>
            <w:r w:rsidR="00034B7B">
              <w:rPr>
                <w:lang w:val="en-GB"/>
              </w:rPr>
              <w:t>…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Take out a pen/pencil/ eraser/ a ruler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Throw the dice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Clap your hands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Stamp your feet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 xml:space="preserve">Click your fingers, </w:t>
            </w:r>
          </w:p>
          <w:p w:rsidR="00DE21D4" w:rsidRPr="00034B7B" w:rsidRDefault="00DE21D4" w:rsidP="00DE21D4">
            <w:pPr>
              <w:rPr>
                <w:lang w:val="en-GB"/>
              </w:rPr>
            </w:pPr>
            <w:r w:rsidRPr="00034B7B">
              <w:rPr>
                <w:lang w:val="en-GB"/>
              </w:rPr>
              <w:t>Nod</w:t>
            </w:r>
          </w:p>
          <w:p w:rsidR="00DE21D4" w:rsidRPr="00034B7B" w:rsidRDefault="00DE21D4">
            <w:pPr>
              <w:rPr>
                <w:lang w:val="en-GB"/>
              </w:rPr>
            </w:pPr>
          </w:p>
        </w:tc>
      </w:tr>
    </w:tbl>
    <w:p w:rsidR="00DE21D4" w:rsidRDefault="00DE21D4"/>
    <w:p w:rsidR="00931692" w:rsidRDefault="00931692"/>
    <w:p w:rsidR="00DE21D4" w:rsidRDefault="00DE21D4"/>
    <w:p w:rsidR="00176BC0" w:rsidRDefault="00176BC0"/>
    <w:p w:rsidR="00176BC0" w:rsidRDefault="00176BC0"/>
    <w:p w:rsidR="00176BC0" w:rsidRDefault="00176BC0"/>
    <w:p w:rsidR="00DE21D4" w:rsidRDefault="00DE21D4"/>
    <w:p w:rsidR="00A20C95" w:rsidRDefault="00A20C95"/>
    <w:p w:rsidR="00E97251" w:rsidRDefault="00E97251"/>
    <w:sectPr w:rsidR="00E972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99" w:rsidRDefault="00462B99" w:rsidP="00EE6E56">
      <w:pPr>
        <w:spacing w:after="0" w:line="240" w:lineRule="auto"/>
      </w:pPr>
      <w:r>
        <w:separator/>
      </w:r>
    </w:p>
  </w:endnote>
  <w:endnote w:type="continuationSeparator" w:id="0">
    <w:p w:rsidR="00462B99" w:rsidRDefault="00462B99" w:rsidP="00EE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56" w:rsidRPr="00EE6E56" w:rsidRDefault="00EE6E56">
    <w:pPr>
      <w:pStyle w:val="Pieddepage"/>
      <w:rPr>
        <w:i/>
      </w:rPr>
    </w:pPr>
    <w:r w:rsidRPr="00EE6E56">
      <w:rPr>
        <w:i/>
      </w:rPr>
      <w:t xml:space="preserve">Groupe départemental LVE </w:t>
    </w:r>
    <w:proofErr w:type="gramStart"/>
    <w:r w:rsidRPr="00EE6E56">
      <w:rPr>
        <w:i/>
      </w:rPr>
      <w:t xml:space="preserve">Manche  </w:t>
    </w:r>
    <w:r w:rsidRPr="00EE6E56">
      <w:rPr>
        <w:i/>
      </w:rPr>
      <w:tab/>
    </w:r>
    <w:proofErr w:type="gramEnd"/>
    <w:r w:rsidRPr="00EE6E56">
      <w:rPr>
        <w:i/>
      </w:rPr>
      <w:tab/>
      <w:t>Janvier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99" w:rsidRDefault="00462B99" w:rsidP="00EE6E56">
      <w:pPr>
        <w:spacing w:after="0" w:line="240" w:lineRule="auto"/>
      </w:pPr>
      <w:r>
        <w:separator/>
      </w:r>
    </w:p>
  </w:footnote>
  <w:footnote w:type="continuationSeparator" w:id="0">
    <w:p w:rsidR="00462B99" w:rsidRDefault="00462B99" w:rsidP="00EE6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D4"/>
    <w:rsid w:val="00034B7B"/>
    <w:rsid w:val="00050679"/>
    <w:rsid w:val="00176BC0"/>
    <w:rsid w:val="00462B99"/>
    <w:rsid w:val="007B7B75"/>
    <w:rsid w:val="007E5C32"/>
    <w:rsid w:val="00931692"/>
    <w:rsid w:val="00947C2B"/>
    <w:rsid w:val="00A20C95"/>
    <w:rsid w:val="00AF7D9F"/>
    <w:rsid w:val="00C038D4"/>
    <w:rsid w:val="00DE21D4"/>
    <w:rsid w:val="00E97251"/>
    <w:rsid w:val="00E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876A"/>
  <w15:chartTrackingRefBased/>
  <w15:docId w15:val="{7AB65098-319D-455D-908C-31EF95D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E56"/>
  </w:style>
  <w:style w:type="paragraph" w:styleId="Pieddepage">
    <w:name w:val="footer"/>
    <w:basedOn w:val="Normal"/>
    <w:link w:val="PieddepageCar"/>
    <w:uiPriority w:val="99"/>
    <w:unhideWhenUsed/>
    <w:rsid w:val="00EE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Fenard</dc:creator>
  <cp:keywords/>
  <dc:description/>
  <cp:lastModifiedBy>Anne Fenard</cp:lastModifiedBy>
  <cp:revision>5</cp:revision>
  <dcterms:created xsi:type="dcterms:W3CDTF">2020-01-09T12:52:00Z</dcterms:created>
  <dcterms:modified xsi:type="dcterms:W3CDTF">2020-01-13T15:28:00Z</dcterms:modified>
</cp:coreProperties>
</file>