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B75" w:rsidRPr="00DF0C1A" w:rsidRDefault="00B05B75" w:rsidP="00B05B75">
      <w:pPr>
        <w:pageBreakBefore/>
        <w:spacing w:before="100" w:beforeAutospacing="1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23CDE">
        <w:rPr>
          <w:rFonts w:eastAsia="Times New Roman" w:cs="Arial"/>
          <w:b/>
          <w:sz w:val="28"/>
          <w:szCs w:val="28"/>
          <w:u w:val="single"/>
          <w:lang w:eastAsia="fr-FR"/>
        </w:rPr>
        <w:t xml:space="preserve">Semaine </w:t>
      </w:r>
      <w:r>
        <w:rPr>
          <w:rFonts w:eastAsia="Times New Roman" w:cs="Arial"/>
          <w:b/>
          <w:sz w:val="28"/>
          <w:szCs w:val="28"/>
          <w:u w:val="single"/>
          <w:lang w:eastAsia="fr-FR"/>
        </w:rPr>
        <w:t>2</w:t>
      </w:r>
      <w:r w:rsidRPr="00F23CDE">
        <w:rPr>
          <w:rFonts w:eastAsia="Times New Roman" w:cs="Arial"/>
          <w:b/>
          <w:sz w:val="28"/>
          <w:szCs w:val="28"/>
          <w:u w:val="single"/>
          <w:lang w:eastAsia="fr-FR"/>
        </w:rPr>
        <w:t> :</w:t>
      </w:r>
      <w:r w:rsidRPr="00F23CDE">
        <w:rPr>
          <w:rFonts w:eastAsia="Times New Roman" w:cs="Arial"/>
          <w:b/>
          <w:sz w:val="28"/>
          <w:szCs w:val="28"/>
          <w:lang w:eastAsia="fr-FR"/>
        </w:rPr>
        <w:t xml:space="preserve"> </w:t>
      </w:r>
      <w:r w:rsidRPr="00F23CDE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 xml:space="preserve">Multiplier ou diviser par 10, 100 ou 1000 un nombre </w:t>
      </w:r>
      <w:proofErr w:type="gramStart"/>
      <w:r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décimal  (</w:t>
      </w:r>
      <w:proofErr w:type="gramEnd"/>
      <w:r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entier ou non)</w:t>
      </w:r>
      <w:r w:rsidRPr="007100BD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82"/>
        <w:gridCol w:w="6574"/>
      </w:tblGrid>
      <w:tr w:rsidR="00B05B75" w:rsidRPr="00DF0C1A" w:rsidTr="00625196">
        <w:trPr>
          <w:tblCellSpacing w:w="0" w:type="dxa"/>
        </w:trPr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B75" w:rsidRPr="00DF0C1A" w:rsidRDefault="00B05B75" w:rsidP="00425D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Jour 1</w:t>
            </w:r>
          </w:p>
        </w:tc>
        <w:tc>
          <w:tcPr>
            <w:tcW w:w="3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B75" w:rsidRPr="007100BD" w:rsidRDefault="00B05B75" w:rsidP="00425D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272D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Révision « multiplier par 10, 100 ou 1000 un nombre décimal »</w:t>
            </w:r>
          </w:p>
        </w:tc>
      </w:tr>
      <w:tr w:rsidR="00B05B75" w:rsidRPr="00DF0C1A" w:rsidTr="00425DA1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B75" w:rsidRDefault="00B05B75" w:rsidP="00425DA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« Nous savons déjà comment multiplier ou diviser </w:t>
            </w:r>
            <w:r w:rsidRPr="004213D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fr-FR"/>
              </w:rPr>
              <w:t>un nombre entier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par 10, 100 ou 1000.</w:t>
            </w:r>
          </w:p>
          <w:p w:rsidR="00B05B75" w:rsidRPr="00DF0C1A" w:rsidRDefault="00B05B75" w:rsidP="00425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Nous allons apprendre à multiplier par 10, 100 ou 1000 </w:t>
            </w:r>
            <w:r w:rsidRPr="004213D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fr-FR"/>
              </w:rPr>
              <w:t>un nombre décimal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. »</w:t>
            </w:r>
          </w:p>
        </w:tc>
      </w:tr>
      <w:tr w:rsidR="00B05B75" w:rsidRPr="00DF0C1A" w:rsidTr="00425DA1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B75" w:rsidRPr="00DF0C1A" w:rsidRDefault="00B05B75" w:rsidP="00425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fr-FR"/>
              </w:rPr>
              <w:t>Je cherche</w:t>
            </w:r>
            <w:r w:rsidRPr="00DF0C1A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fr-FR"/>
              </w:rPr>
              <w:t> :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fr-FR"/>
              </w:rPr>
              <w:t xml:space="preserve"> 10 mn</w:t>
            </w:r>
          </w:p>
          <w:p w:rsidR="00B05B75" w:rsidRDefault="00B05B75" w:rsidP="00425DA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Regarde la vidéo suivante jusqu’à 1 mn 30 s en cliquant </w:t>
            </w:r>
            <w:hyperlink r:id="rId7" w:history="1">
              <w:r w:rsidRPr="00FB1FFA">
                <w:rPr>
                  <w:rStyle w:val="Lienhypertexte"/>
                  <w:rFonts w:ascii="Calibri" w:eastAsia="Times New Roman" w:hAnsi="Calibri" w:cs="Calibri"/>
                  <w:sz w:val="24"/>
                  <w:szCs w:val="24"/>
                  <w:lang w:eastAsia="fr-FR"/>
                </w:rPr>
                <w:t>ici</w:t>
              </w:r>
            </w:hyperlink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.</w:t>
            </w:r>
          </w:p>
          <w:p w:rsidR="00B05B75" w:rsidRDefault="00B05B75" w:rsidP="00425DA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Puis lis le texte ci-dessous et réponds aux questions :</w:t>
            </w:r>
          </w:p>
          <w:p w:rsidR="00B05B75" w:rsidRDefault="00B05B75" w:rsidP="00425DA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:rsidR="00B05B75" w:rsidRDefault="00B05B75" w:rsidP="00425DA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Si tu ne peux pas voir la vidéo, lis ce texte et réponds aux questions ci-dessous :</w:t>
            </w:r>
          </w:p>
          <w:p w:rsidR="00B05B75" w:rsidRDefault="00B05B75" w:rsidP="00425DA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« Pour régaler un monstre, on voudrait fabriquer une grosse gomme (c’est un bonbon !) à partir d’une petite gomme.</w:t>
            </w:r>
          </w:p>
          <w:p w:rsidR="00B05B75" w:rsidRDefault="00B05B75" w:rsidP="00425DA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On voudrait qu’elle soit 10 fois, 100 fois ou 1 000 fois plus grosse que la petite gomme. </w:t>
            </w:r>
          </w:p>
          <w:p w:rsidR="00B05B75" w:rsidRDefault="00B05B75" w:rsidP="00425DA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La petite gomme pèse 1,25 gramme. »</w:t>
            </w:r>
          </w:p>
          <w:p w:rsidR="00B05B75" w:rsidRPr="00A56225" w:rsidRDefault="00B05B75" w:rsidP="00425DA1">
            <w:pPr>
              <w:rPr>
                <w:rFonts w:ascii="Calibri" w:eastAsia="Times New Roman" w:hAnsi="Calibri" w:cs="Calibri"/>
                <w:sz w:val="24"/>
                <w:szCs w:val="24"/>
                <w:u w:val="single"/>
                <w:lang w:eastAsia="fr-FR"/>
              </w:rPr>
            </w:pPr>
            <w:r w:rsidRPr="00A56225">
              <w:rPr>
                <w:rFonts w:ascii="Calibri" w:eastAsia="Times New Roman" w:hAnsi="Calibri" w:cs="Calibri"/>
                <w:sz w:val="24"/>
                <w:szCs w:val="24"/>
                <w:u w:val="single"/>
                <w:lang w:eastAsia="fr-FR"/>
              </w:rPr>
              <w:t>Questions :</w:t>
            </w:r>
          </w:p>
          <w:p w:rsidR="00B05B75" w:rsidRDefault="00B05B75" w:rsidP="00B05B75">
            <w:pPr>
              <w:pStyle w:val="Paragraphedeliste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Combien pèse une gomme 10 fois plus grosse ? </w:t>
            </w:r>
          </w:p>
          <w:p w:rsidR="00B05B75" w:rsidRDefault="00B05B75" w:rsidP="00425DA1">
            <w:pPr>
              <w:pStyle w:val="Paragraphedeliste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………………………………………………………………………….…………………………………………………….</w:t>
            </w:r>
          </w:p>
          <w:p w:rsidR="00B05B75" w:rsidRDefault="00B05B75" w:rsidP="00B05B75">
            <w:pPr>
              <w:pStyle w:val="Paragraphedeliste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Combien pèse une gomme 100 fois plus grosse ? </w:t>
            </w:r>
          </w:p>
          <w:p w:rsidR="00B05B75" w:rsidRDefault="00B05B75" w:rsidP="00425DA1">
            <w:pPr>
              <w:pStyle w:val="Paragraphedeliste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………………………………………………………………………….…………………………………………………….</w:t>
            </w:r>
          </w:p>
          <w:p w:rsidR="00B05B75" w:rsidRDefault="00B05B75" w:rsidP="00B05B75">
            <w:pPr>
              <w:pStyle w:val="Paragraphedeliste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Combien pèse une gomme 1 000 fois plus grosse ? </w:t>
            </w:r>
          </w:p>
          <w:p w:rsidR="00B05B75" w:rsidRDefault="00B05B75" w:rsidP="00425DA1">
            <w:pPr>
              <w:pStyle w:val="Paragraphedeliste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………………………………………………………………………….…………………………………………………….</w:t>
            </w:r>
          </w:p>
          <w:p w:rsidR="00B05B75" w:rsidRDefault="00B05B75" w:rsidP="00B05B75">
            <w:pPr>
              <w:pStyle w:val="Paragraphedeliste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Explique comment tu as fait pour trouver le résultat.</w:t>
            </w:r>
          </w:p>
          <w:p w:rsidR="00B05B75" w:rsidRPr="00A56225" w:rsidRDefault="00B05B75" w:rsidP="00425DA1">
            <w:pPr>
              <w:pStyle w:val="Paragraphedeliste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05B75" w:rsidRDefault="00B05B75" w:rsidP="00425DA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Merci de m’envoyer tes réponses.</w:t>
            </w:r>
          </w:p>
          <w:p w:rsidR="00B05B75" w:rsidRPr="002D5946" w:rsidRDefault="00B05B75" w:rsidP="00425DA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:rsidR="00B05B75" w:rsidRPr="00B60875" w:rsidRDefault="00B05B75" w:rsidP="00425DA1">
            <w:pP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fr-FR"/>
              </w:rPr>
            </w:pPr>
            <w:r w:rsidRPr="00B60875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fr-FR"/>
              </w:rPr>
              <w:t>Je m’entraîne :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fr-FR"/>
              </w:rPr>
              <w:t xml:space="preserve"> 15 mn</w:t>
            </w:r>
          </w:p>
          <w:p w:rsidR="00B05B75" w:rsidRDefault="00B05B75" w:rsidP="00425DA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Effectue les calculs suivants :</w:t>
            </w:r>
          </w:p>
          <w:tbl>
            <w:tblPr>
              <w:tblStyle w:val="Grilledutableau"/>
              <w:tblW w:w="8362" w:type="dxa"/>
              <w:tblInd w:w="720" w:type="dxa"/>
              <w:tblLook w:val="04A0" w:firstRow="1" w:lastRow="0" w:firstColumn="1" w:lastColumn="0" w:noHBand="0" w:noVBand="1"/>
            </w:tblPr>
            <w:tblGrid>
              <w:gridCol w:w="4177"/>
              <w:gridCol w:w="4185"/>
            </w:tblGrid>
            <w:tr w:rsidR="00B05B75" w:rsidTr="00625196">
              <w:trPr>
                <w:trHeight w:val="402"/>
              </w:trPr>
              <w:tc>
                <w:tcPr>
                  <w:tcW w:w="4177" w:type="dxa"/>
                </w:tcPr>
                <w:p w:rsidR="00B05B75" w:rsidRDefault="00B05B75" w:rsidP="00425DA1">
                  <w:pPr>
                    <w:pStyle w:val="Paragraphedeliste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52 x ………</w:t>
                  </w:r>
                  <w:proofErr w:type="gram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…….</w:t>
                  </w:r>
                  <w:proofErr w:type="gram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. = 5 200</w:t>
                  </w:r>
                </w:p>
              </w:tc>
              <w:tc>
                <w:tcPr>
                  <w:tcW w:w="4185" w:type="dxa"/>
                </w:tcPr>
                <w:p w:rsidR="00B05B75" w:rsidRDefault="00B05B75" w:rsidP="00425DA1">
                  <w:pPr>
                    <w:pStyle w:val="Paragraphedeliste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1 000 x 1 000 = ………………………</w:t>
                  </w:r>
                </w:p>
              </w:tc>
            </w:tr>
            <w:tr w:rsidR="00B05B75" w:rsidTr="00625196">
              <w:trPr>
                <w:trHeight w:val="402"/>
              </w:trPr>
              <w:tc>
                <w:tcPr>
                  <w:tcW w:w="4177" w:type="dxa"/>
                </w:tcPr>
                <w:p w:rsidR="00B05B75" w:rsidRDefault="00B05B75" w:rsidP="00425DA1">
                  <w:pPr>
                    <w:pStyle w:val="Paragraphedeliste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…………………. : 1 000 = 56</w:t>
                  </w:r>
                </w:p>
              </w:tc>
              <w:tc>
                <w:tcPr>
                  <w:tcW w:w="4185" w:type="dxa"/>
                </w:tcPr>
                <w:p w:rsidR="00B05B75" w:rsidRDefault="00B05B75" w:rsidP="00425DA1">
                  <w:pPr>
                    <w:pStyle w:val="Paragraphedeliste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10 x 10 x 10 x 10 = ………………………</w:t>
                  </w:r>
                </w:p>
              </w:tc>
            </w:tr>
            <w:tr w:rsidR="00B05B75" w:rsidTr="00625196">
              <w:trPr>
                <w:trHeight w:val="428"/>
              </w:trPr>
              <w:tc>
                <w:tcPr>
                  <w:tcW w:w="4177" w:type="dxa"/>
                </w:tcPr>
                <w:p w:rsidR="00B05B75" w:rsidRDefault="00B05B75" w:rsidP="00425DA1">
                  <w:pPr>
                    <w:pStyle w:val="Paragraphedeliste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Combien de fois 100 dans 3 000 ?</w:t>
                  </w:r>
                </w:p>
              </w:tc>
              <w:tc>
                <w:tcPr>
                  <w:tcW w:w="4185" w:type="dxa"/>
                </w:tcPr>
                <w:p w:rsidR="00B05B75" w:rsidRDefault="00B05B75" w:rsidP="00425DA1">
                  <w:pPr>
                    <w:pStyle w:val="Paragraphedeliste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Combien de fois 1 000 dans 120 000 ?</w:t>
                  </w:r>
                </w:p>
              </w:tc>
            </w:tr>
            <w:tr w:rsidR="00B05B75" w:rsidTr="00625196">
              <w:trPr>
                <w:trHeight w:val="402"/>
              </w:trPr>
              <w:tc>
                <w:tcPr>
                  <w:tcW w:w="4177" w:type="dxa"/>
                </w:tcPr>
                <w:p w:rsidR="00B05B75" w:rsidRDefault="00B05B75" w:rsidP="00425DA1">
                  <w:pPr>
                    <w:pStyle w:val="Paragraphedeliste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68 x 10 x 100 = ………………………..</w:t>
                  </w:r>
                </w:p>
              </w:tc>
              <w:tc>
                <w:tcPr>
                  <w:tcW w:w="4185" w:type="dxa"/>
                </w:tcPr>
                <w:p w:rsidR="00B05B75" w:rsidRDefault="00B05B75" w:rsidP="00425DA1">
                  <w:pPr>
                    <w:pStyle w:val="Paragraphedeliste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………………………. : 100 = 840</w:t>
                  </w:r>
                </w:p>
              </w:tc>
            </w:tr>
            <w:tr w:rsidR="00B05B75" w:rsidTr="00625196">
              <w:trPr>
                <w:trHeight w:val="402"/>
              </w:trPr>
              <w:tc>
                <w:tcPr>
                  <w:tcW w:w="4177" w:type="dxa"/>
                </w:tcPr>
                <w:p w:rsidR="00B05B75" w:rsidRDefault="00B05B75" w:rsidP="00425DA1">
                  <w:pPr>
                    <w:pStyle w:val="Paragraphedeliste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Combien de fois 10 dans 100 000 ?</w:t>
                  </w:r>
                </w:p>
              </w:tc>
              <w:tc>
                <w:tcPr>
                  <w:tcW w:w="4185" w:type="dxa"/>
                </w:tcPr>
                <w:p w:rsidR="00B05B75" w:rsidRDefault="00B05B75" w:rsidP="00425DA1">
                  <w:pPr>
                    <w:pStyle w:val="Paragraphedeliste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100 x 10 x 1 000 = ……………………….</w:t>
                  </w:r>
                </w:p>
              </w:tc>
            </w:tr>
          </w:tbl>
          <w:p w:rsidR="00B05B75" w:rsidRPr="00B661F5" w:rsidRDefault="00B05B75" w:rsidP="00425DA1">
            <w:pPr>
              <w:pStyle w:val="Paragraphedeliste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</w:tr>
    </w:tbl>
    <w:p w:rsidR="00326EEC" w:rsidRDefault="00326EEC"/>
    <w:sectPr w:rsidR="00326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500" w:rsidRDefault="001E6500" w:rsidP="00735AA4">
      <w:r>
        <w:separator/>
      </w:r>
    </w:p>
  </w:endnote>
  <w:endnote w:type="continuationSeparator" w:id="0">
    <w:p w:rsidR="001E6500" w:rsidRDefault="001E6500" w:rsidP="0073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A4" w:rsidRDefault="00735AA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A4" w:rsidRDefault="00735AA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A4" w:rsidRDefault="00735A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500" w:rsidRDefault="001E6500" w:rsidP="00735AA4">
      <w:r>
        <w:separator/>
      </w:r>
    </w:p>
  </w:footnote>
  <w:footnote w:type="continuationSeparator" w:id="0">
    <w:p w:rsidR="001E6500" w:rsidRDefault="001E6500" w:rsidP="00735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A4" w:rsidRDefault="00735AA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5"/>
      <w:gridCol w:w="1446"/>
      <w:gridCol w:w="6281"/>
    </w:tblGrid>
    <w:tr w:rsidR="00735AA4" w:rsidRPr="00735AA4" w:rsidTr="00425DA1">
      <w:tc>
        <w:tcPr>
          <w:tcW w:w="1335" w:type="dxa"/>
        </w:tcPr>
        <w:p w:rsidR="00735AA4" w:rsidRPr="00735AA4" w:rsidRDefault="00735AA4" w:rsidP="00735AA4">
          <w:pPr>
            <w:jc w:val="center"/>
            <w:rPr>
              <w:rFonts w:ascii="Calibri" w:eastAsia="Times New Roman" w:hAnsi="Calibri"/>
              <w:b/>
              <w:sz w:val="36"/>
              <w:szCs w:val="36"/>
              <w:lang w:eastAsia="fr-FR"/>
            </w:rPr>
          </w:pPr>
          <w:r w:rsidRPr="00735AA4">
            <w:rPr>
              <w:noProof/>
              <w:lang w:eastAsia="fr-FR"/>
            </w:rPr>
            <w:drawing>
              <wp:inline distT="0" distB="0" distL="0" distR="0" wp14:anchorId="7DE2F068" wp14:editId="062DBF65">
                <wp:extent cx="628650" cy="596617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023" cy="6102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6" w:type="dxa"/>
          <w:vAlign w:val="center"/>
        </w:tcPr>
        <w:p w:rsidR="00735AA4" w:rsidRPr="00735AA4" w:rsidRDefault="00735AA4" w:rsidP="00735AA4">
          <w:pPr>
            <w:jc w:val="center"/>
            <w:rPr>
              <w:rFonts w:ascii="Calibri" w:eastAsia="Times New Roman" w:hAnsi="Calibri"/>
              <w:b/>
              <w:sz w:val="36"/>
              <w:szCs w:val="36"/>
              <w:lang w:eastAsia="fr-FR"/>
            </w:rPr>
          </w:pPr>
          <w:r w:rsidRPr="00735AA4">
            <w:rPr>
              <w:noProof/>
              <w:lang w:eastAsia="fr-FR"/>
            </w:rPr>
            <w:drawing>
              <wp:inline distT="0" distB="0" distL="0" distR="0" wp14:anchorId="241431AD" wp14:editId="35C2853A">
                <wp:extent cx="771525" cy="257175"/>
                <wp:effectExtent l="0" t="0" r="9525" b="9525"/>
                <wp:docPr id="2" name="Image 2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</w:tcPr>
        <w:p w:rsidR="00735AA4" w:rsidRPr="00735AA4" w:rsidRDefault="00735AA4" w:rsidP="00735AA4">
          <w:pPr>
            <w:jc w:val="center"/>
            <w:rPr>
              <w:rFonts w:ascii="Calibri" w:eastAsia="Times New Roman" w:hAnsi="Calibri"/>
              <w:b/>
              <w:sz w:val="12"/>
              <w:szCs w:val="12"/>
              <w:lang w:eastAsia="fr-FR"/>
            </w:rPr>
          </w:pPr>
        </w:p>
        <w:p w:rsidR="00735AA4" w:rsidRPr="00735AA4" w:rsidRDefault="00735AA4" w:rsidP="00735AA4">
          <w:pPr>
            <w:jc w:val="center"/>
            <w:rPr>
              <w:rFonts w:ascii="Calibri" w:eastAsia="Times New Roman" w:hAnsi="Calibri"/>
              <w:b/>
              <w:sz w:val="32"/>
              <w:szCs w:val="32"/>
              <w:lang w:eastAsia="fr-FR"/>
            </w:rPr>
          </w:pPr>
          <w:r w:rsidRPr="00735AA4">
            <w:rPr>
              <w:rFonts w:ascii="Calibri" w:eastAsia="Times New Roman" w:hAnsi="Calibri"/>
              <w:b/>
              <w:sz w:val="32"/>
              <w:szCs w:val="32"/>
              <w:lang w:eastAsia="fr-FR"/>
            </w:rPr>
            <w:t>Multiplier ou diviser par 10, 100 ou 1000</w:t>
          </w:r>
        </w:p>
        <w:p w:rsidR="00735AA4" w:rsidRPr="00735AA4" w:rsidRDefault="00735AA4" w:rsidP="00A636D4">
          <w:pPr>
            <w:jc w:val="center"/>
            <w:rPr>
              <w:rFonts w:ascii="Calibri" w:eastAsia="Times New Roman" w:hAnsi="Calibri"/>
              <w:b/>
              <w:sz w:val="36"/>
              <w:szCs w:val="36"/>
              <w:lang w:eastAsia="fr-FR"/>
            </w:rPr>
          </w:pPr>
          <w:r w:rsidRPr="00735AA4">
            <w:rPr>
              <w:rFonts w:ascii="Calibri" w:eastAsia="Times New Roman" w:hAnsi="Calibri"/>
              <w:b/>
              <w:sz w:val="32"/>
              <w:szCs w:val="32"/>
              <w:lang w:eastAsia="fr-FR"/>
            </w:rPr>
            <w:t>un nombre décimal</w:t>
          </w:r>
          <w:r w:rsidR="00A636D4">
            <w:rPr>
              <w:rFonts w:ascii="Calibri" w:eastAsia="Times New Roman" w:hAnsi="Calibri"/>
              <w:b/>
              <w:sz w:val="32"/>
              <w:szCs w:val="32"/>
              <w:lang w:eastAsia="fr-FR"/>
            </w:rPr>
            <w:t xml:space="preserve"> (entier ou non)</w:t>
          </w:r>
          <w:r w:rsidRPr="00735AA4">
            <w:rPr>
              <w:rFonts w:ascii="Calibri" w:eastAsia="Times New Roman" w:hAnsi="Calibri"/>
              <w:b/>
              <w:sz w:val="32"/>
              <w:szCs w:val="32"/>
              <w:lang w:eastAsia="fr-FR"/>
            </w:rPr>
            <w:t>.</w:t>
          </w:r>
          <w:bookmarkStart w:id="0" w:name="_GoBack"/>
          <w:bookmarkEnd w:id="0"/>
        </w:p>
      </w:tc>
    </w:tr>
  </w:tbl>
  <w:p w:rsidR="00735AA4" w:rsidRDefault="00735AA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A4" w:rsidRDefault="00735AA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A62"/>
    <w:multiLevelType w:val="hybridMultilevel"/>
    <w:tmpl w:val="4E8E0D7E"/>
    <w:lvl w:ilvl="0" w:tplc="919EC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75"/>
    <w:rsid w:val="001E6500"/>
    <w:rsid w:val="00326EEC"/>
    <w:rsid w:val="00591606"/>
    <w:rsid w:val="00625196"/>
    <w:rsid w:val="007340F2"/>
    <w:rsid w:val="00735AA4"/>
    <w:rsid w:val="00784C68"/>
    <w:rsid w:val="00A636D4"/>
    <w:rsid w:val="00B0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5DA1"/>
  <w15:chartTrackingRefBased/>
  <w15:docId w15:val="{E8D2B2BD-E552-4E53-9760-D93C6C75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B75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05B7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05B75"/>
    <w:pPr>
      <w:ind w:left="720"/>
      <w:contextualSpacing/>
    </w:pPr>
  </w:style>
  <w:style w:type="table" w:styleId="Grilledutableau">
    <w:name w:val="Table Grid"/>
    <w:basedOn w:val="TableauNormal"/>
    <w:uiPriority w:val="39"/>
    <w:rsid w:val="00B05B7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B05B75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35A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5AA4"/>
  </w:style>
  <w:style w:type="paragraph" w:styleId="Pieddepage">
    <w:name w:val="footer"/>
    <w:basedOn w:val="Normal"/>
    <w:link w:val="PieddepageCar"/>
    <w:uiPriority w:val="99"/>
    <w:unhideWhenUsed/>
    <w:rsid w:val="00735A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5AA4"/>
  </w:style>
  <w:style w:type="table" w:customStyle="1" w:styleId="Grilledutableau1">
    <w:name w:val="Grille du tableau1"/>
    <w:basedOn w:val="TableauNormal"/>
    <w:next w:val="Grilledutableau"/>
    <w:uiPriority w:val="39"/>
    <w:rsid w:val="00735AA4"/>
    <w:pPr>
      <w:spacing w:after="0" w:line="240" w:lineRule="auto"/>
    </w:pPr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esfondamentaux.reseau-canope.fr/discipline/mathematiques/operations/multiplication-de-nombres-decimaux/multiplier-un-decimal-par-10-100-1000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ac-caen.fr/dsden50/discip/math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 FONDAMENTAUX SUD</dc:creator>
  <cp:keywords/>
  <dc:description/>
  <cp:lastModifiedBy>CP FONDAMENTAUX SUD</cp:lastModifiedBy>
  <cp:revision>4</cp:revision>
  <dcterms:created xsi:type="dcterms:W3CDTF">2020-05-04T14:25:00Z</dcterms:created>
  <dcterms:modified xsi:type="dcterms:W3CDTF">2020-05-07T15:49:00Z</dcterms:modified>
</cp:coreProperties>
</file>