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828" w:type="dxa"/>
        <w:tblInd w:w="-856" w:type="dxa"/>
        <w:tblLook w:val="04A0" w:firstRow="1" w:lastRow="0" w:firstColumn="1" w:lastColumn="0" w:noHBand="0" w:noVBand="1"/>
      </w:tblPr>
      <w:tblGrid>
        <w:gridCol w:w="2411"/>
        <w:gridCol w:w="8417"/>
      </w:tblGrid>
      <w:tr w:rsidR="008F2C53" w:rsidTr="008F2C53">
        <w:trPr>
          <w:trHeight w:val="276"/>
        </w:trPr>
        <w:tc>
          <w:tcPr>
            <w:tcW w:w="10828" w:type="dxa"/>
            <w:gridSpan w:val="2"/>
            <w:shd w:val="clear" w:color="auto" w:fill="92D050"/>
          </w:tcPr>
          <w:p w:rsidR="008F2C53" w:rsidRPr="00140A81" w:rsidRDefault="008F2C53" w:rsidP="008F2C53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A81">
              <w:rPr>
                <w:rFonts w:ascii="Arial" w:hAnsi="Arial" w:cs="Arial"/>
                <w:b/>
                <w:sz w:val="28"/>
                <w:szCs w:val="28"/>
              </w:rPr>
              <w:t xml:space="preserve">Fiche parents </w:t>
            </w:r>
            <w:r w:rsidR="00BC67DB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140A81">
              <w:rPr>
                <w:rFonts w:ascii="Arial" w:hAnsi="Arial" w:cs="Arial"/>
                <w:b/>
                <w:sz w:val="28"/>
                <w:szCs w:val="28"/>
              </w:rPr>
              <w:t xml:space="preserve"> séance 1 sur les fables de Jean de la Fontaine</w:t>
            </w:r>
          </w:p>
        </w:tc>
      </w:tr>
      <w:tr w:rsidR="005C2DE6" w:rsidTr="00024DC9">
        <w:trPr>
          <w:trHeight w:val="276"/>
        </w:trPr>
        <w:tc>
          <w:tcPr>
            <w:tcW w:w="10828" w:type="dxa"/>
            <w:gridSpan w:val="2"/>
          </w:tcPr>
          <w:p w:rsidR="005C2DE6" w:rsidRPr="00113297" w:rsidRDefault="00646ABA" w:rsidP="0064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Séquence : </w:t>
            </w:r>
            <w:r w:rsidR="005C2DE6" w:rsidRPr="00113297">
              <w:rPr>
                <w:rFonts w:ascii="Arial" w:hAnsi="Arial" w:cs="Arial"/>
                <w:b/>
                <w:sz w:val="24"/>
                <w:szCs w:val="24"/>
              </w:rPr>
              <w:t>Découverte d’un type d’écrit : la fable</w:t>
            </w:r>
            <w:r w:rsidR="009B15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46ABA" w:rsidTr="00024DC9">
        <w:trPr>
          <w:trHeight w:val="276"/>
        </w:trPr>
        <w:tc>
          <w:tcPr>
            <w:tcW w:w="10828" w:type="dxa"/>
            <w:gridSpan w:val="2"/>
          </w:tcPr>
          <w:p w:rsidR="00BC67DB" w:rsidRDefault="00646ABA" w:rsidP="0064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Séances 1 et 2 : Compréhension de la fable de Jean de la Fontaine : </w:t>
            </w:r>
          </w:p>
          <w:p w:rsidR="00646ABA" w:rsidRPr="00113297" w:rsidRDefault="00646ABA" w:rsidP="00646A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« le corbeau et le renard »</w:t>
            </w:r>
          </w:p>
        </w:tc>
      </w:tr>
      <w:tr w:rsidR="0026244F" w:rsidTr="00646ABA">
        <w:trPr>
          <w:trHeight w:val="552"/>
        </w:trPr>
        <w:tc>
          <w:tcPr>
            <w:tcW w:w="2411" w:type="dxa"/>
          </w:tcPr>
          <w:p w:rsidR="005C2DE6" w:rsidRDefault="00646ABA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Séance 1 </w:t>
            </w:r>
          </w:p>
          <w:p w:rsidR="008B58BB" w:rsidRPr="00113297" w:rsidRDefault="008B58BB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Pourquoi cette séance ? </w:t>
            </w:r>
          </w:p>
        </w:tc>
        <w:tc>
          <w:tcPr>
            <w:tcW w:w="8417" w:type="dxa"/>
          </w:tcPr>
          <w:p w:rsidR="005C2DE6" w:rsidRDefault="00646ABA" w:rsidP="00FF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2C53">
              <w:rPr>
                <w:rFonts w:ascii="Arial" w:hAnsi="Arial" w:cs="Arial"/>
                <w:sz w:val="24"/>
                <w:szCs w:val="24"/>
              </w:rPr>
              <w:t xml:space="preserve"> Pour m</w:t>
            </w:r>
            <w:r>
              <w:rPr>
                <w:rFonts w:ascii="Arial" w:hAnsi="Arial" w:cs="Arial"/>
                <w:sz w:val="24"/>
                <w:szCs w:val="24"/>
              </w:rPr>
              <w:t xml:space="preserve">esurer la compréhension orale de la fable (votre enfant n’a pas encore le texte sous les yeux, c’est normal) </w:t>
            </w:r>
          </w:p>
          <w:p w:rsidR="008B58BB" w:rsidRDefault="008B58BB" w:rsidP="00FF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Plusieurs moyens pour mesurer précisément sa compréhension : </w:t>
            </w:r>
          </w:p>
          <w:p w:rsidR="008B58BB" w:rsidRDefault="008B58BB" w:rsidP="00FF5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dit ce qu’il a compris- il écrit ce qu’il a compris- il répond à des questions- il dessine ce qu’il a compris. </w:t>
            </w:r>
          </w:p>
          <w:p w:rsidR="007B1409" w:rsidRDefault="007B1409" w:rsidP="00FF56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6D" w:rsidTr="008F2C53">
        <w:trPr>
          <w:trHeight w:val="552"/>
        </w:trPr>
        <w:tc>
          <w:tcPr>
            <w:tcW w:w="2411" w:type="dxa"/>
            <w:shd w:val="clear" w:color="auto" w:fill="E7E6E6" w:themeFill="background2"/>
          </w:tcPr>
          <w:p w:rsidR="009B156D" w:rsidRPr="00113297" w:rsidRDefault="009B156D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Votre rôle </w:t>
            </w:r>
            <w:r w:rsidR="00646ABA">
              <w:rPr>
                <w:rFonts w:ascii="Arial" w:hAnsi="Arial" w:cs="Arial"/>
                <w:b/>
                <w:sz w:val="24"/>
                <w:szCs w:val="24"/>
              </w:rPr>
              <w:t xml:space="preserve">dans cette séance </w:t>
            </w:r>
          </w:p>
        </w:tc>
        <w:tc>
          <w:tcPr>
            <w:tcW w:w="8417" w:type="dxa"/>
            <w:shd w:val="clear" w:color="auto" w:fill="E7E6E6" w:themeFill="background2"/>
          </w:tcPr>
          <w:p w:rsidR="00646ABA" w:rsidRDefault="009B156D" w:rsidP="009B156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B156D">
              <w:rPr>
                <w:rFonts w:ascii="Arial" w:hAnsi="Arial" w:cs="Arial"/>
                <w:i/>
                <w:sz w:val="24"/>
                <w:szCs w:val="24"/>
              </w:rPr>
              <w:t>Cette séance a pour objectif de mesurer la compréhension de cette fable à l’oral.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Votre accompagnement consiste</w:t>
            </w:r>
            <w:r w:rsidR="00646ABA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</w:p>
          <w:p w:rsidR="00646ABA" w:rsidRDefault="00646ABA" w:rsidP="009B156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-  </w:t>
            </w:r>
            <w:r w:rsidR="009B156D">
              <w:rPr>
                <w:rFonts w:ascii="Arial" w:hAnsi="Arial" w:cs="Arial"/>
                <w:i/>
                <w:sz w:val="24"/>
                <w:szCs w:val="24"/>
              </w:rPr>
              <w:t xml:space="preserve"> à</w:t>
            </w:r>
            <w:r w:rsidR="001C39F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C0339">
              <w:rPr>
                <w:rFonts w:ascii="Arial" w:hAnsi="Arial" w:cs="Arial"/>
                <w:i/>
                <w:sz w:val="24"/>
                <w:szCs w:val="24"/>
              </w:rPr>
              <w:t xml:space="preserve">lui </w:t>
            </w:r>
            <w:r w:rsidR="008F2C53" w:rsidRPr="008F2C53">
              <w:rPr>
                <w:rFonts w:ascii="Arial" w:hAnsi="Arial" w:cs="Arial"/>
                <w:b/>
                <w:i/>
                <w:sz w:val="24"/>
                <w:szCs w:val="24"/>
              </w:rPr>
              <w:t>lire</w:t>
            </w:r>
            <w:r w:rsidR="008F2C53">
              <w:rPr>
                <w:rFonts w:ascii="Arial" w:hAnsi="Arial" w:cs="Arial"/>
                <w:i/>
                <w:sz w:val="24"/>
                <w:szCs w:val="24"/>
              </w:rPr>
              <w:t xml:space="preserve"> au début </w:t>
            </w:r>
            <w:r w:rsidR="009B156D">
              <w:rPr>
                <w:rFonts w:ascii="Arial" w:hAnsi="Arial" w:cs="Arial"/>
                <w:i/>
                <w:sz w:val="24"/>
                <w:szCs w:val="24"/>
              </w:rPr>
              <w:t>plusieurs fois le texte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ou à lui faire écouter la version </w:t>
            </w:r>
            <w:r w:rsidR="00140A81">
              <w:rPr>
                <w:rFonts w:ascii="Arial" w:hAnsi="Arial" w:cs="Arial"/>
                <w:i/>
                <w:sz w:val="24"/>
                <w:szCs w:val="24"/>
              </w:rPr>
              <w:t>audio (</w:t>
            </w: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4F2E65">
              <w:rPr>
                <w:rFonts w:ascii="Arial" w:hAnsi="Arial" w:cs="Arial"/>
                <w:i/>
                <w:sz w:val="24"/>
                <w:szCs w:val="24"/>
              </w:rPr>
              <w:t xml:space="preserve"> ou 3 fois si nécessaire) </w:t>
            </w:r>
          </w:p>
          <w:p w:rsidR="009B156D" w:rsidRPr="00646ABA" w:rsidRDefault="009B156D" w:rsidP="00646AB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646ABA">
              <w:rPr>
                <w:rFonts w:ascii="Arial" w:hAnsi="Arial" w:cs="Arial"/>
                <w:i/>
                <w:sz w:val="24"/>
                <w:szCs w:val="24"/>
              </w:rPr>
              <w:t xml:space="preserve"> le </w:t>
            </w:r>
            <w:r w:rsidRPr="008F2C53">
              <w:rPr>
                <w:rFonts w:ascii="Arial" w:hAnsi="Arial" w:cs="Arial"/>
                <w:b/>
                <w:i/>
                <w:sz w:val="24"/>
                <w:szCs w:val="24"/>
              </w:rPr>
              <w:t>guider</w:t>
            </w:r>
            <w:r w:rsidRPr="00646ABA">
              <w:rPr>
                <w:rFonts w:ascii="Arial" w:hAnsi="Arial" w:cs="Arial"/>
                <w:i/>
                <w:sz w:val="24"/>
                <w:szCs w:val="24"/>
              </w:rPr>
              <w:t xml:space="preserve"> dans les étapes de ce travail.</w:t>
            </w:r>
          </w:p>
        </w:tc>
      </w:tr>
      <w:tr w:rsidR="0026244F" w:rsidTr="008F2C53">
        <w:trPr>
          <w:trHeight w:val="1764"/>
        </w:trPr>
        <w:tc>
          <w:tcPr>
            <w:tcW w:w="2411" w:type="dxa"/>
          </w:tcPr>
          <w:p w:rsidR="005C2DE6" w:rsidRDefault="005C2DE6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297">
              <w:rPr>
                <w:rFonts w:ascii="Arial" w:hAnsi="Arial" w:cs="Arial"/>
                <w:b/>
                <w:sz w:val="24"/>
                <w:szCs w:val="24"/>
              </w:rPr>
              <w:t>Etape 1</w:t>
            </w:r>
          </w:p>
          <w:p w:rsidR="00E37EFC" w:rsidRDefault="008B58BB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B58BB" w:rsidRDefault="008B58BB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8BB" w:rsidRPr="00113297" w:rsidRDefault="008B58BB" w:rsidP="008B58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Phase d’écoute d’une lecture orale  </w:t>
            </w:r>
          </w:p>
        </w:tc>
        <w:tc>
          <w:tcPr>
            <w:tcW w:w="8417" w:type="dxa"/>
          </w:tcPr>
          <w:p w:rsidR="005C2DE6" w:rsidRDefault="005C2DE6" w:rsidP="00FF56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Lire la fable de la Jean de la Fontaine : « le corbeau et le renard »</w:t>
            </w:r>
          </w:p>
          <w:p w:rsidR="005C2DE6" w:rsidRDefault="00140A81" w:rsidP="00FF56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La lire 2</w:t>
            </w:r>
            <w:r w:rsidR="005C2DE6">
              <w:rPr>
                <w:rFonts w:ascii="Arial" w:hAnsi="Arial" w:cs="Arial"/>
                <w:i/>
                <w:sz w:val="24"/>
                <w:szCs w:val="24"/>
              </w:rPr>
              <w:t xml:space="preserve"> fois</w:t>
            </w:r>
            <w:r w:rsidR="007B1409">
              <w:rPr>
                <w:rFonts w:ascii="Arial" w:hAnsi="Arial" w:cs="Arial"/>
                <w:i/>
                <w:sz w:val="24"/>
                <w:szCs w:val="24"/>
              </w:rPr>
              <w:t xml:space="preserve"> ou 3 sans</w:t>
            </w:r>
            <w:r w:rsidR="005C2DE6">
              <w:rPr>
                <w:rFonts w:ascii="Arial" w:hAnsi="Arial" w:cs="Arial"/>
                <w:i/>
                <w:sz w:val="24"/>
                <w:szCs w:val="24"/>
              </w:rPr>
              <w:t xml:space="preserve"> montrer le texte à votre enfant. </w:t>
            </w:r>
          </w:p>
          <w:p w:rsidR="008B58BB" w:rsidRDefault="008B58BB" w:rsidP="00FF56A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B58BB" w:rsidRPr="008B58BB" w:rsidRDefault="008B58BB" w:rsidP="008B58B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58BB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donnée </w:t>
            </w:r>
            <w:r w:rsidRPr="008B58BB">
              <w:rPr>
                <w:rFonts w:ascii="Arial" w:hAnsi="Arial" w:cs="Arial"/>
                <w:i/>
                <w:sz w:val="20"/>
                <w:szCs w:val="20"/>
              </w:rPr>
              <w:t>: Ton accompagnateur va te lire un texte écrit par un auteur qui s’appelle Jean de la Fontaine. Ecoute- le   attentivement et demande une seconde lecture si nécessaire. Tu peux aussi écouter le texte en cliquant sur le lien ci-dessous :</w:t>
            </w:r>
          </w:p>
          <w:p w:rsidR="008B58BB" w:rsidRDefault="008B58BB" w:rsidP="00FF56A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C2DE6" w:rsidRPr="00113297" w:rsidRDefault="007B1409" w:rsidP="007B1409">
            <w:pPr>
              <w:rPr>
                <w:rFonts w:ascii="Arial" w:hAnsi="Arial" w:cs="Arial"/>
                <w:i/>
                <w:color w:val="70AD47" w:themeColor="accent6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6244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C2DE6">
              <w:rPr>
                <w:rFonts w:ascii="Arial" w:hAnsi="Arial" w:cs="Arial"/>
                <w:i/>
                <w:color w:val="70AD47" w:themeColor="accent6"/>
                <w:sz w:val="24"/>
                <w:szCs w:val="24"/>
              </w:rPr>
              <w:t xml:space="preserve"> </w:t>
            </w:r>
          </w:p>
        </w:tc>
      </w:tr>
      <w:tr w:rsidR="0026244F" w:rsidTr="00646ABA">
        <w:trPr>
          <w:trHeight w:val="1024"/>
        </w:trPr>
        <w:tc>
          <w:tcPr>
            <w:tcW w:w="2411" w:type="dxa"/>
          </w:tcPr>
          <w:p w:rsidR="005C2DE6" w:rsidRDefault="005C2DE6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297">
              <w:rPr>
                <w:rFonts w:ascii="Arial" w:hAnsi="Arial" w:cs="Arial"/>
                <w:b/>
                <w:sz w:val="24"/>
                <w:szCs w:val="24"/>
              </w:rPr>
              <w:t>Etape 2</w:t>
            </w:r>
          </w:p>
          <w:p w:rsidR="008B58BB" w:rsidRDefault="008B58BB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Phase de compréhension </w:t>
            </w:r>
          </w:p>
          <w:p w:rsidR="00E37EFC" w:rsidRDefault="008F2C53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Dire – écrire </w:t>
            </w:r>
          </w:p>
          <w:p w:rsidR="00E37EFC" w:rsidRPr="00113297" w:rsidRDefault="008F2C53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7E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17" w:type="dxa"/>
          </w:tcPr>
          <w:p w:rsidR="005C2DE6" w:rsidRDefault="005C2DE6" w:rsidP="00FF56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Demandez à votre enfant c</w:t>
            </w:r>
            <w:r w:rsidR="008B58BB">
              <w:rPr>
                <w:rFonts w:ascii="Arial" w:hAnsi="Arial" w:cs="Arial"/>
                <w:i/>
                <w:sz w:val="24"/>
                <w:szCs w:val="24"/>
              </w:rPr>
              <w:t xml:space="preserve">e qu’il a compris de ce texte puis il écrit ce qu’il a compris. </w:t>
            </w:r>
          </w:p>
          <w:p w:rsidR="005C2DE6" w:rsidRDefault="0026244F" w:rsidP="0026244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Demandez-lui ensuite de répo</w:t>
            </w:r>
            <w:r w:rsidR="008B58BB">
              <w:rPr>
                <w:rFonts w:ascii="Arial" w:hAnsi="Arial" w:cs="Arial"/>
                <w:i/>
                <w:sz w:val="24"/>
                <w:szCs w:val="24"/>
              </w:rPr>
              <w:t>ndre aux questions de la fiche.</w:t>
            </w:r>
          </w:p>
          <w:p w:rsidR="008B58BB" w:rsidRDefault="008B58BB" w:rsidP="0026244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B58BB" w:rsidRDefault="008B58BB" w:rsidP="008B58B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58BB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r w:rsidRPr="008B58BB">
              <w:rPr>
                <w:rFonts w:ascii="Arial" w:hAnsi="Arial" w:cs="Arial"/>
                <w:i/>
                <w:sz w:val="20"/>
                <w:szCs w:val="20"/>
              </w:rPr>
              <w:t>Dis à ton accompagnateur ce que tu as compris de ce texte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B58BB">
              <w:rPr>
                <w:rFonts w:ascii="Arial" w:hAnsi="Arial" w:cs="Arial"/>
                <w:i/>
                <w:sz w:val="20"/>
                <w:szCs w:val="20"/>
              </w:rPr>
              <w:t>écris-le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puis répond aux questions.</w:t>
            </w:r>
            <w:r w:rsidRPr="008B58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B58BB" w:rsidRPr="008B58BB" w:rsidRDefault="008B58BB" w:rsidP="008B58B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58BB">
              <w:rPr>
                <w:rFonts w:ascii="Arial" w:hAnsi="Arial" w:cs="Arial"/>
                <w:i/>
                <w:sz w:val="20"/>
                <w:szCs w:val="20"/>
              </w:rPr>
              <w:t>Si tu travailles seul, écris ce que tu as compris puis réponds aux questions ci-dessous.</w:t>
            </w:r>
          </w:p>
          <w:p w:rsidR="008B58BB" w:rsidRPr="00113297" w:rsidRDefault="008B58BB" w:rsidP="0026244F">
            <w:pPr>
              <w:rPr>
                <w:rFonts w:ascii="Arial" w:hAnsi="Arial" w:cs="Arial"/>
                <w:i/>
                <w:color w:val="70AD47" w:themeColor="accent6"/>
                <w:sz w:val="24"/>
                <w:szCs w:val="24"/>
              </w:rPr>
            </w:pPr>
          </w:p>
        </w:tc>
      </w:tr>
      <w:tr w:rsidR="0026244F" w:rsidTr="00646ABA">
        <w:trPr>
          <w:trHeight w:val="552"/>
        </w:trPr>
        <w:tc>
          <w:tcPr>
            <w:tcW w:w="2411" w:type="dxa"/>
          </w:tcPr>
          <w:p w:rsidR="005C2DE6" w:rsidRDefault="005C2DE6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297">
              <w:rPr>
                <w:rFonts w:ascii="Arial" w:hAnsi="Arial" w:cs="Arial"/>
                <w:b/>
                <w:sz w:val="24"/>
                <w:szCs w:val="24"/>
              </w:rPr>
              <w:t>Etape 3</w:t>
            </w:r>
          </w:p>
          <w:p w:rsidR="0026244F" w:rsidRPr="00113297" w:rsidRDefault="0026244F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dessin pour mesurer la compréhension</w:t>
            </w:r>
          </w:p>
        </w:tc>
        <w:tc>
          <w:tcPr>
            <w:tcW w:w="8417" w:type="dxa"/>
          </w:tcPr>
          <w:p w:rsidR="005C2DE6" w:rsidRDefault="00E37EFC" w:rsidP="00FF56A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Demandez à votre </w:t>
            </w:r>
            <w:r w:rsidR="00472472">
              <w:rPr>
                <w:rFonts w:ascii="Arial" w:hAnsi="Arial" w:cs="Arial"/>
                <w:i/>
                <w:sz w:val="24"/>
                <w:szCs w:val="24"/>
              </w:rPr>
              <w:t>enfant</w:t>
            </w:r>
            <w:r w:rsidR="0026244F">
              <w:rPr>
                <w:rFonts w:ascii="Arial" w:hAnsi="Arial" w:cs="Arial"/>
                <w:i/>
                <w:sz w:val="24"/>
                <w:szCs w:val="24"/>
              </w:rPr>
              <w:t xml:space="preserve"> de dessiner le</w:t>
            </w:r>
            <w:r w:rsidR="005C2DE6">
              <w:rPr>
                <w:rFonts w:ascii="Arial" w:hAnsi="Arial" w:cs="Arial"/>
                <w:i/>
                <w:sz w:val="24"/>
                <w:szCs w:val="24"/>
              </w:rPr>
              <w:t xml:space="preserve"> début puis la fin de cette histoire</w:t>
            </w:r>
            <w:r w:rsidR="007B1409">
              <w:rPr>
                <w:rFonts w:ascii="Arial" w:hAnsi="Arial" w:cs="Arial"/>
                <w:i/>
                <w:sz w:val="24"/>
                <w:szCs w:val="24"/>
              </w:rPr>
              <w:t xml:space="preserve"> dans les cases correspondantes </w:t>
            </w:r>
          </w:p>
          <w:p w:rsidR="008F2C53" w:rsidRDefault="008F2C53" w:rsidP="00FF56A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F2C53" w:rsidRDefault="008F2C53" w:rsidP="00FF56A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2C53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Pr="008F2C53">
              <w:rPr>
                <w:rFonts w:ascii="Arial" w:hAnsi="Arial" w:cs="Arial"/>
                <w:i/>
                <w:sz w:val="20"/>
                <w:szCs w:val="20"/>
              </w:rPr>
              <w:t xml:space="preserve"> : Dessine le début puis la fin de cette histoire en plaçant le fromage et les personnages </w:t>
            </w:r>
          </w:p>
          <w:p w:rsidR="005C2DE6" w:rsidRPr="002C1337" w:rsidRDefault="00E37EFC" w:rsidP="00FF56AC">
            <w:pPr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70AD47" w:themeColor="accent6"/>
                <w:sz w:val="24"/>
                <w:szCs w:val="24"/>
              </w:rPr>
              <w:t xml:space="preserve"> </w:t>
            </w:r>
          </w:p>
        </w:tc>
      </w:tr>
      <w:tr w:rsidR="0026244F" w:rsidTr="00646ABA">
        <w:trPr>
          <w:trHeight w:val="564"/>
        </w:trPr>
        <w:tc>
          <w:tcPr>
            <w:tcW w:w="2411" w:type="dxa"/>
          </w:tcPr>
          <w:p w:rsidR="005C2DE6" w:rsidRDefault="005C2DE6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297">
              <w:rPr>
                <w:rFonts w:ascii="Arial" w:hAnsi="Arial" w:cs="Arial"/>
                <w:b/>
                <w:sz w:val="24"/>
                <w:szCs w:val="24"/>
              </w:rPr>
              <w:t>Etape 4</w:t>
            </w:r>
            <w:r w:rsidR="00486707">
              <w:rPr>
                <w:rFonts w:ascii="Arial" w:hAnsi="Arial" w:cs="Arial"/>
                <w:b/>
                <w:sz w:val="24"/>
                <w:szCs w:val="24"/>
              </w:rPr>
              <w:t> : Pour aller plus loin …</w:t>
            </w:r>
          </w:p>
          <w:p w:rsidR="00140A81" w:rsidRDefault="00140A81" w:rsidP="00FF56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1409" w:rsidRPr="00113297" w:rsidRDefault="007B1409" w:rsidP="008F2C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Lecture </w:t>
            </w:r>
            <w:r w:rsidR="008F2C53">
              <w:rPr>
                <w:rFonts w:ascii="Arial" w:hAnsi="Arial" w:cs="Arial"/>
                <w:b/>
                <w:sz w:val="24"/>
                <w:szCs w:val="24"/>
              </w:rPr>
              <w:t xml:space="preserve"> silencieuse pour apporter des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connaissances </w:t>
            </w:r>
            <w:r w:rsidR="008F2C53">
              <w:rPr>
                <w:rFonts w:ascii="Arial" w:hAnsi="Arial" w:cs="Arial"/>
                <w:b/>
                <w:sz w:val="24"/>
                <w:szCs w:val="24"/>
              </w:rPr>
              <w:t>sur Jean de la Fontaine</w:t>
            </w:r>
          </w:p>
        </w:tc>
        <w:tc>
          <w:tcPr>
            <w:tcW w:w="8417" w:type="dxa"/>
          </w:tcPr>
          <w:p w:rsidR="005C2DE6" w:rsidRDefault="0026244F" w:rsidP="009B156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B1409">
              <w:rPr>
                <w:rFonts w:ascii="Arial" w:hAnsi="Arial" w:cs="Arial"/>
                <w:i/>
                <w:sz w:val="24"/>
                <w:szCs w:val="24"/>
              </w:rPr>
              <w:t>Laisser votre enfant lire le texte</w:t>
            </w:r>
            <w:r w:rsidR="009B156D">
              <w:rPr>
                <w:rFonts w:ascii="Arial" w:hAnsi="Arial" w:cs="Arial"/>
                <w:i/>
                <w:sz w:val="24"/>
                <w:szCs w:val="24"/>
              </w:rPr>
              <w:t xml:space="preserve"> seul : </w:t>
            </w:r>
            <w:r w:rsidR="007B1409">
              <w:rPr>
                <w:rFonts w:ascii="Arial" w:hAnsi="Arial" w:cs="Arial"/>
                <w:i/>
                <w:sz w:val="24"/>
                <w:szCs w:val="24"/>
              </w:rPr>
              <w:t xml:space="preserve"> Biographie de Jean de la Fontaine </w:t>
            </w:r>
            <w:r w:rsidR="009B156D">
              <w:rPr>
                <w:rFonts w:ascii="Arial" w:hAnsi="Arial" w:cs="Arial"/>
                <w:i/>
                <w:sz w:val="24"/>
                <w:szCs w:val="24"/>
              </w:rPr>
              <w:t>puis demandez-lui ce qu’i</w:t>
            </w:r>
            <w:r w:rsidR="00D050C6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="009B156D">
              <w:rPr>
                <w:rFonts w:ascii="Arial" w:hAnsi="Arial" w:cs="Arial"/>
                <w:i/>
                <w:sz w:val="24"/>
                <w:szCs w:val="24"/>
              </w:rPr>
              <w:t xml:space="preserve"> a retenu de la vie de Jean de La fontaine </w:t>
            </w:r>
          </w:p>
          <w:p w:rsidR="009B156D" w:rsidRDefault="009B156D" w:rsidP="009B156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Vous pouvez lire à votre tour le texte et ensuite faire lire votre enfant à voix haute. </w:t>
            </w:r>
          </w:p>
          <w:p w:rsidR="00D050C6" w:rsidRPr="00D050C6" w:rsidRDefault="00FA6335" w:rsidP="00D050C6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D050C6">
              <w:rPr>
                <w:rFonts w:ascii="Arial" w:hAnsi="Arial" w:cs="Arial"/>
                <w:sz w:val="20"/>
                <w:szCs w:val="20"/>
              </w:rPr>
              <w:t>Consigne</w:t>
            </w:r>
            <w:r w:rsidR="00D050C6">
              <w:rPr>
                <w:rFonts w:ascii="Arial" w:hAnsi="Arial" w:cs="Arial"/>
                <w:sz w:val="20"/>
                <w:szCs w:val="20"/>
              </w:rPr>
              <w:t>s</w:t>
            </w:r>
            <w:r w:rsidRPr="00D050C6">
              <w:rPr>
                <w:rFonts w:ascii="Arial" w:hAnsi="Arial" w:cs="Arial"/>
                <w:sz w:val="20"/>
                <w:szCs w:val="20"/>
              </w:rPr>
              <w:t xml:space="preserve"> donnée</w:t>
            </w:r>
            <w:r w:rsidR="00D050C6">
              <w:rPr>
                <w:rFonts w:ascii="Arial" w:hAnsi="Arial" w:cs="Arial"/>
                <w:sz w:val="20"/>
                <w:szCs w:val="20"/>
              </w:rPr>
              <w:t>s</w:t>
            </w:r>
            <w:r w:rsidRPr="00D050C6">
              <w:rPr>
                <w:rFonts w:ascii="Arial" w:hAnsi="Arial" w:cs="Arial"/>
                <w:sz w:val="20"/>
                <w:szCs w:val="20"/>
              </w:rPr>
              <w:t> </w:t>
            </w:r>
            <w:r w:rsidR="00D050C6" w:rsidRPr="00D050C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50C6" w:rsidRPr="00D050C6" w:rsidRDefault="00D050C6" w:rsidP="00D050C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05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50C6">
              <w:rPr>
                <w:rFonts w:ascii="Arial" w:hAnsi="Arial" w:cs="Arial"/>
                <w:sz w:val="20"/>
                <w:szCs w:val="20"/>
                <w:u w:val="single"/>
              </w:rPr>
              <w:t>Lis silencieusement</w:t>
            </w:r>
            <w:r w:rsidRPr="00D050C6">
              <w:rPr>
                <w:rFonts w:ascii="Arial" w:hAnsi="Arial" w:cs="Arial"/>
                <w:sz w:val="20"/>
                <w:szCs w:val="20"/>
              </w:rPr>
              <w:t xml:space="preserve"> le texte suivant pour connaître quelques informations sur la vie de Jean de la Fontaine puis </w:t>
            </w:r>
            <w:r w:rsidRPr="00D050C6">
              <w:rPr>
                <w:rFonts w:ascii="Arial" w:hAnsi="Arial" w:cs="Arial"/>
                <w:sz w:val="20"/>
                <w:szCs w:val="20"/>
                <w:u w:val="single"/>
              </w:rPr>
              <w:t>dis ce que tu as compris</w:t>
            </w:r>
            <w:r w:rsidRPr="00D050C6">
              <w:rPr>
                <w:rFonts w:ascii="Arial" w:hAnsi="Arial" w:cs="Arial"/>
                <w:sz w:val="20"/>
                <w:szCs w:val="20"/>
              </w:rPr>
              <w:t xml:space="preserve"> à ton accompagnateur.</w:t>
            </w:r>
          </w:p>
          <w:p w:rsidR="00D050C6" w:rsidRPr="00D050C6" w:rsidRDefault="00D050C6" w:rsidP="00D050C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050C6">
              <w:rPr>
                <w:rFonts w:ascii="Arial" w:hAnsi="Arial" w:cs="Arial"/>
                <w:sz w:val="20"/>
                <w:szCs w:val="20"/>
                <w:u w:val="single"/>
              </w:rPr>
              <w:t>Lis</w:t>
            </w:r>
            <w:r w:rsidRPr="00D050C6">
              <w:rPr>
                <w:rFonts w:ascii="Arial" w:hAnsi="Arial" w:cs="Arial"/>
                <w:sz w:val="20"/>
                <w:szCs w:val="20"/>
              </w:rPr>
              <w:t xml:space="preserve"> une seconde fois le texte mais </w:t>
            </w:r>
            <w:r w:rsidRPr="00D050C6">
              <w:rPr>
                <w:rFonts w:ascii="Arial" w:hAnsi="Arial" w:cs="Arial"/>
                <w:sz w:val="20"/>
                <w:szCs w:val="20"/>
                <w:u w:val="single"/>
              </w:rPr>
              <w:t xml:space="preserve">à voix haute. </w:t>
            </w:r>
          </w:p>
          <w:p w:rsidR="00FA6335" w:rsidRPr="00D050C6" w:rsidRDefault="00FA6335" w:rsidP="009B156D">
            <w:pPr>
              <w:rPr>
                <w:rFonts w:ascii="Arial" w:hAnsi="Arial" w:cs="Arial"/>
                <w:sz w:val="20"/>
                <w:szCs w:val="20"/>
              </w:rPr>
            </w:pPr>
          </w:p>
          <w:p w:rsidR="009B156D" w:rsidRDefault="009B156D" w:rsidP="008F2C5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Demandez à votre enfant de placer</w:t>
            </w:r>
            <w:r w:rsidR="008F2C53">
              <w:rPr>
                <w:rFonts w:ascii="Arial" w:hAnsi="Arial" w:cs="Arial"/>
                <w:i/>
                <w:sz w:val="24"/>
                <w:szCs w:val="24"/>
              </w:rPr>
              <w:t xml:space="preserve"> une croix sur la frise pour situer la période de vie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de Jean de La Fontaine</w:t>
            </w:r>
          </w:p>
          <w:p w:rsidR="008F2C53" w:rsidRDefault="008F2C53" w:rsidP="008F2C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F2C53" w:rsidRPr="002C1337" w:rsidRDefault="008F2C53" w:rsidP="00140A81">
            <w:pPr>
              <w:rPr>
                <w:rFonts w:ascii="Arial" w:hAnsi="Arial" w:cs="Arial"/>
                <w:i/>
                <w:color w:val="70AD47" w:themeColor="accent6"/>
                <w:sz w:val="24"/>
                <w:szCs w:val="24"/>
              </w:rPr>
            </w:pPr>
            <w:r w:rsidRPr="008F2C53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Pr="008F2C53"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40A81" w:rsidRPr="00140A81">
              <w:rPr>
                <w:rFonts w:ascii="Arial" w:hAnsi="Arial" w:cs="Arial"/>
                <w:i/>
                <w:sz w:val="20"/>
                <w:szCs w:val="20"/>
              </w:rPr>
              <w:t>Place une croix sur la frise dans la période où a vécu Jean de la Fontaine</w:t>
            </w:r>
            <w:r w:rsidRPr="00140A81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</w:tr>
    </w:tbl>
    <w:p w:rsidR="00F7487A" w:rsidRDefault="00F7487A" w:rsidP="00140A81"/>
    <w:sectPr w:rsidR="00F7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36" w:rsidRDefault="00C50136" w:rsidP="008F2C53">
      <w:pPr>
        <w:spacing w:after="0" w:line="240" w:lineRule="auto"/>
      </w:pPr>
      <w:r>
        <w:separator/>
      </w:r>
    </w:p>
  </w:endnote>
  <w:endnote w:type="continuationSeparator" w:id="0">
    <w:p w:rsidR="00C50136" w:rsidRDefault="00C50136" w:rsidP="008F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36" w:rsidRDefault="00C50136" w:rsidP="008F2C53">
      <w:pPr>
        <w:spacing w:after="0" w:line="240" w:lineRule="auto"/>
      </w:pPr>
      <w:r>
        <w:separator/>
      </w:r>
    </w:p>
  </w:footnote>
  <w:footnote w:type="continuationSeparator" w:id="0">
    <w:p w:rsidR="00C50136" w:rsidRDefault="00C50136" w:rsidP="008F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FFC"/>
    <w:multiLevelType w:val="hybridMultilevel"/>
    <w:tmpl w:val="80801E60"/>
    <w:lvl w:ilvl="0" w:tplc="291ED7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E89"/>
    <w:multiLevelType w:val="hybridMultilevel"/>
    <w:tmpl w:val="75D4C988"/>
    <w:lvl w:ilvl="0" w:tplc="161ED2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2590"/>
    <w:multiLevelType w:val="hybridMultilevel"/>
    <w:tmpl w:val="8876B288"/>
    <w:lvl w:ilvl="0" w:tplc="05BC3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E6"/>
    <w:rsid w:val="00024DC9"/>
    <w:rsid w:val="000310A7"/>
    <w:rsid w:val="00140A81"/>
    <w:rsid w:val="001C39F9"/>
    <w:rsid w:val="0026244F"/>
    <w:rsid w:val="002F6349"/>
    <w:rsid w:val="00472472"/>
    <w:rsid w:val="00486707"/>
    <w:rsid w:val="004F2E65"/>
    <w:rsid w:val="005C2DE6"/>
    <w:rsid w:val="00646ABA"/>
    <w:rsid w:val="007B1409"/>
    <w:rsid w:val="008B58BB"/>
    <w:rsid w:val="008F2C53"/>
    <w:rsid w:val="009B156D"/>
    <w:rsid w:val="00BC0339"/>
    <w:rsid w:val="00BC67DB"/>
    <w:rsid w:val="00C50136"/>
    <w:rsid w:val="00D050C6"/>
    <w:rsid w:val="00E37EFC"/>
    <w:rsid w:val="00F7487A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78F8"/>
  <w15:chartTrackingRefBased/>
  <w15:docId w15:val="{44E6475A-B998-462E-BBA1-546C0BFD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2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46A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C53"/>
  </w:style>
  <w:style w:type="paragraph" w:styleId="Pieddepage">
    <w:name w:val="footer"/>
    <w:basedOn w:val="Normal"/>
    <w:link w:val="PieddepageCar"/>
    <w:uiPriority w:val="99"/>
    <w:unhideWhenUsed/>
    <w:rsid w:val="008F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8</cp:revision>
  <dcterms:created xsi:type="dcterms:W3CDTF">2020-03-30T07:55:00Z</dcterms:created>
  <dcterms:modified xsi:type="dcterms:W3CDTF">2020-04-02T15:38:00Z</dcterms:modified>
</cp:coreProperties>
</file>