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horzAnchor="page" w:tblpX="494" w:tblpY="-977"/>
        <w:tblW w:w="10343" w:type="dxa"/>
        <w:tblLook w:val="04A0" w:firstRow="1" w:lastRow="0" w:firstColumn="1" w:lastColumn="0" w:noHBand="0" w:noVBand="1"/>
      </w:tblPr>
      <w:tblGrid>
        <w:gridCol w:w="2254"/>
        <w:gridCol w:w="8089"/>
      </w:tblGrid>
      <w:tr w:rsidR="00BC2D4C" w:rsidTr="009F767B">
        <w:tc>
          <w:tcPr>
            <w:tcW w:w="10343" w:type="dxa"/>
            <w:gridSpan w:val="2"/>
            <w:shd w:val="clear" w:color="auto" w:fill="92D050"/>
          </w:tcPr>
          <w:p w:rsidR="00BC2D4C" w:rsidRPr="00140A81" w:rsidRDefault="00BC2D4C" w:rsidP="007443D6">
            <w:pPr>
              <w:tabs>
                <w:tab w:val="left" w:pos="38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40A81">
              <w:rPr>
                <w:rFonts w:ascii="Arial" w:hAnsi="Arial" w:cs="Arial"/>
                <w:b/>
                <w:sz w:val="28"/>
                <w:szCs w:val="28"/>
              </w:rPr>
              <w:t>Fiche parents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- séance 2 - L</w:t>
            </w:r>
            <w:r w:rsidRPr="00140A81">
              <w:rPr>
                <w:rFonts w:ascii="Arial" w:hAnsi="Arial" w:cs="Arial"/>
                <w:b/>
                <w:sz w:val="28"/>
                <w:szCs w:val="28"/>
              </w:rPr>
              <w:t>es fables de Jean de la Fontaine</w:t>
            </w:r>
          </w:p>
        </w:tc>
        <w:bookmarkStart w:id="0" w:name="_GoBack"/>
        <w:bookmarkEnd w:id="0"/>
      </w:tr>
      <w:tr w:rsidR="00BC2D4C" w:rsidTr="00C35159">
        <w:tc>
          <w:tcPr>
            <w:tcW w:w="10343" w:type="dxa"/>
            <w:gridSpan w:val="2"/>
          </w:tcPr>
          <w:p w:rsidR="00BC2D4C" w:rsidRPr="00140A81" w:rsidRDefault="00BC2D4C" w:rsidP="007443D6">
            <w:pPr>
              <w:tabs>
                <w:tab w:val="left" w:pos="38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Séquence : </w:t>
            </w:r>
            <w:r w:rsidRPr="00113297">
              <w:rPr>
                <w:rFonts w:ascii="Arial" w:hAnsi="Arial" w:cs="Arial"/>
                <w:b/>
                <w:sz w:val="24"/>
                <w:szCs w:val="24"/>
              </w:rPr>
              <w:t>Découverte d’un type d’écrit : la fable</w:t>
            </w:r>
          </w:p>
        </w:tc>
      </w:tr>
      <w:tr w:rsidR="00BC2D4C" w:rsidTr="00C35159">
        <w:tc>
          <w:tcPr>
            <w:tcW w:w="10343" w:type="dxa"/>
            <w:gridSpan w:val="2"/>
          </w:tcPr>
          <w:p w:rsidR="00A700DE" w:rsidRDefault="00BC2D4C" w:rsidP="007443D6">
            <w:pPr>
              <w:tabs>
                <w:tab w:val="left" w:pos="38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Séances 1 </w:t>
            </w:r>
            <w:r w:rsidR="00A700DE">
              <w:rPr>
                <w:rFonts w:ascii="Arial" w:hAnsi="Arial" w:cs="Arial"/>
                <w:b/>
                <w:sz w:val="24"/>
                <w:szCs w:val="24"/>
              </w:rPr>
              <w:t>et 2</w:t>
            </w:r>
            <w:r>
              <w:rPr>
                <w:rFonts w:ascii="Arial" w:hAnsi="Arial" w:cs="Arial"/>
                <w:b/>
                <w:sz w:val="24"/>
                <w:szCs w:val="24"/>
              </w:rPr>
              <w:t> : Compréhension de la fable de Jean de la Fontaine :</w:t>
            </w:r>
          </w:p>
          <w:p w:rsidR="00BC2D4C" w:rsidRDefault="00BC2D4C" w:rsidP="007443D6">
            <w:pPr>
              <w:tabs>
                <w:tab w:val="left" w:pos="38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« le corbeau et le renard »</w:t>
            </w:r>
          </w:p>
        </w:tc>
      </w:tr>
      <w:tr w:rsidR="00BC2D4C" w:rsidTr="00C35159">
        <w:trPr>
          <w:trHeight w:val="2213"/>
        </w:trPr>
        <w:tc>
          <w:tcPr>
            <w:tcW w:w="2254" w:type="dxa"/>
          </w:tcPr>
          <w:p w:rsidR="00BC2D4C" w:rsidRDefault="00BC2D4C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Séance 2 </w:t>
            </w:r>
          </w:p>
          <w:p w:rsidR="00BC2D4C" w:rsidRPr="00CA2991" w:rsidRDefault="00BC2D4C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Pourquoi cette séance ?</w:t>
            </w:r>
          </w:p>
        </w:tc>
        <w:tc>
          <w:tcPr>
            <w:tcW w:w="8089" w:type="dxa"/>
          </w:tcPr>
          <w:p w:rsidR="00BC2D4C" w:rsidRDefault="00BC2D4C" w:rsidP="007443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Pour approfondir la comp</w:t>
            </w:r>
            <w:r w:rsidRPr="00CA2991">
              <w:rPr>
                <w:rFonts w:ascii="Arial" w:hAnsi="Arial" w:cs="Arial"/>
                <w:sz w:val="24"/>
                <w:szCs w:val="24"/>
              </w:rPr>
              <w:t>réhension de la fable</w:t>
            </w:r>
            <w:r>
              <w:rPr>
                <w:rFonts w:ascii="Arial" w:hAnsi="Arial" w:cs="Arial"/>
                <w:sz w:val="24"/>
                <w:szCs w:val="24"/>
              </w:rPr>
              <w:t> : « le corbeau et le renard » avec votre guidage puis avec l’enseignante</w:t>
            </w:r>
          </w:p>
          <w:p w:rsidR="00BC2D4C" w:rsidRDefault="00BC2D4C" w:rsidP="007443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Il s’agira de faire accéder votre enfant à la compréhension de la </w:t>
            </w:r>
            <w:r w:rsidRPr="0029501E">
              <w:rPr>
                <w:rFonts w:ascii="Arial" w:hAnsi="Arial" w:cs="Arial"/>
                <w:b/>
                <w:sz w:val="24"/>
                <w:szCs w:val="24"/>
              </w:rPr>
              <w:t>ruse</w:t>
            </w:r>
            <w:r>
              <w:rPr>
                <w:rFonts w:ascii="Arial" w:hAnsi="Arial" w:cs="Arial"/>
                <w:sz w:val="24"/>
                <w:szCs w:val="24"/>
              </w:rPr>
              <w:t xml:space="preserve"> du renard et de la </w:t>
            </w:r>
            <w:r w:rsidRPr="0029501E">
              <w:rPr>
                <w:rFonts w:ascii="Arial" w:hAnsi="Arial" w:cs="Arial"/>
                <w:b/>
                <w:sz w:val="24"/>
                <w:szCs w:val="24"/>
              </w:rPr>
              <w:t>morale.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9381A" w:rsidRPr="0029501E" w:rsidRDefault="00BC2D4C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381A">
              <w:rPr>
                <w:rFonts w:ascii="Arial" w:hAnsi="Arial" w:cs="Arial"/>
                <w:sz w:val="24"/>
                <w:szCs w:val="24"/>
              </w:rPr>
              <w:t xml:space="preserve">Il s’agira également de lui permettre de comprendre la </w:t>
            </w:r>
            <w:r w:rsidRPr="0029501E">
              <w:rPr>
                <w:rFonts w:ascii="Arial" w:hAnsi="Arial" w:cs="Arial"/>
                <w:b/>
                <w:sz w:val="24"/>
                <w:szCs w:val="24"/>
              </w:rPr>
              <w:t>structure d’une fable.</w:t>
            </w:r>
          </w:p>
          <w:p w:rsidR="00BC2D4C" w:rsidRPr="0049381A" w:rsidRDefault="0049381A" w:rsidP="007443D6">
            <w:pPr>
              <w:rPr>
                <w:rFonts w:ascii="Arial" w:hAnsi="Arial" w:cs="Arial"/>
                <w:sz w:val="24"/>
                <w:szCs w:val="24"/>
              </w:rPr>
            </w:pPr>
            <w:r w:rsidRPr="0049381A">
              <w:rPr>
                <w:rFonts w:ascii="Arial" w:hAnsi="Arial" w:cs="Arial"/>
                <w:i/>
                <w:sz w:val="24"/>
                <w:szCs w:val="24"/>
              </w:rPr>
              <w:t> Lors de la classe virtuelle, l’enseignante reviendra avec votre enfant sur les réponses qu’il a fournies dans le fiches 1 et 2.</w:t>
            </w:r>
          </w:p>
        </w:tc>
      </w:tr>
      <w:tr w:rsidR="00BC2D4C" w:rsidTr="00C35159">
        <w:trPr>
          <w:trHeight w:val="1134"/>
        </w:trPr>
        <w:tc>
          <w:tcPr>
            <w:tcW w:w="2254" w:type="dxa"/>
            <w:shd w:val="clear" w:color="auto" w:fill="E7E6E6" w:themeFill="background2"/>
          </w:tcPr>
          <w:p w:rsidR="00BC2D4C" w:rsidRPr="0049381A" w:rsidRDefault="00BC2D4C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381A">
              <w:rPr>
                <w:rFonts w:ascii="Arial" w:hAnsi="Arial" w:cs="Arial"/>
                <w:b/>
                <w:sz w:val="24"/>
                <w:szCs w:val="24"/>
              </w:rPr>
              <w:t>Votre rôle</w:t>
            </w:r>
            <w:r w:rsidR="0049381A" w:rsidRPr="0049381A">
              <w:rPr>
                <w:rFonts w:ascii="Arial" w:hAnsi="Arial" w:cs="Arial"/>
                <w:b/>
                <w:sz w:val="24"/>
                <w:szCs w:val="24"/>
              </w:rPr>
              <w:t xml:space="preserve"> dans cette séance </w:t>
            </w:r>
            <w:r w:rsidRPr="004938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89" w:type="dxa"/>
            <w:shd w:val="clear" w:color="auto" w:fill="E7E6E6" w:themeFill="background2"/>
          </w:tcPr>
          <w:p w:rsidR="00BC2D4C" w:rsidRDefault="0049381A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Donner le texte à votre enfant et lui demande de lire à voix silencieusement </w:t>
            </w:r>
          </w:p>
          <w:p w:rsidR="00BC2D4C" w:rsidRDefault="0049381A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Le guider et maintenir son attention lors des étapes de cette séance </w:t>
            </w:r>
          </w:p>
          <w:p w:rsidR="00321843" w:rsidRPr="00CA2991" w:rsidRDefault="00321843" w:rsidP="007443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Veiller à ce qu’il retourne la fiche complétée et les photos des productions</w:t>
            </w:r>
          </w:p>
        </w:tc>
      </w:tr>
      <w:tr w:rsidR="00BC2D4C" w:rsidTr="00C35159">
        <w:tc>
          <w:tcPr>
            <w:tcW w:w="2254" w:type="dxa"/>
          </w:tcPr>
          <w:p w:rsidR="00BC2D4C" w:rsidRDefault="0049381A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Etape 1</w:t>
            </w:r>
          </w:p>
          <w:p w:rsidR="007443D6" w:rsidRDefault="0049381A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Lecture silencieuse</w:t>
            </w:r>
          </w:p>
          <w:p w:rsidR="007443D6" w:rsidRPr="007443D6" w:rsidRDefault="007443D6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 questions de compréhension</w:t>
            </w:r>
          </w:p>
        </w:tc>
        <w:tc>
          <w:tcPr>
            <w:tcW w:w="8089" w:type="dxa"/>
          </w:tcPr>
          <w:p w:rsidR="00C14FC7" w:rsidRDefault="00C14FC7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Demander à votre enfant de lire silencieusement la fable qui figure sur la fiche  </w:t>
            </w:r>
          </w:p>
          <w:p w:rsidR="00C14FC7" w:rsidRPr="0079215B" w:rsidRDefault="00C14FC7" w:rsidP="007443D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6292">
              <w:rPr>
                <w:rFonts w:ascii="Arial" w:hAnsi="Arial" w:cs="Arial"/>
                <w:i/>
                <w:sz w:val="20"/>
                <w:szCs w:val="20"/>
                <w:u w:val="single"/>
              </w:rPr>
              <w:t>Consigne donnée</w:t>
            </w:r>
            <w:r w:rsidR="0079215B">
              <w:rPr>
                <w:rFonts w:ascii="Arial" w:hAnsi="Arial" w:cs="Arial"/>
                <w:i/>
                <w:sz w:val="20"/>
                <w:szCs w:val="20"/>
              </w:rPr>
              <w:t> :</w:t>
            </w:r>
            <w:r w:rsidRPr="0079215B">
              <w:rPr>
                <w:rFonts w:ascii="Arial" w:hAnsi="Arial" w:cs="Arial"/>
                <w:i/>
                <w:sz w:val="20"/>
                <w:szCs w:val="20"/>
              </w:rPr>
              <w:t xml:space="preserve">   - Lis la fable « Le corbeau et le renard » de Jean de la Fontaine.  </w:t>
            </w:r>
          </w:p>
          <w:p w:rsidR="00C14FC7" w:rsidRPr="0079215B" w:rsidRDefault="00C14FC7" w:rsidP="007443D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9215B">
              <w:rPr>
                <w:rFonts w:ascii="Arial" w:hAnsi="Arial" w:cs="Arial"/>
                <w:i/>
                <w:sz w:val="20"/>
                <w:szCs w:val="20"/>
              </w:rPr>
              <w:t>Petite précision : Comme tu le sais, Jean De la Fontaine a vécu au 17</w:t>
            </w:r>
            <w:r w:rsidRPr="0079215B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e</w:t>
            </w:r>
            <w:r w:rsidRPr="0079215B">
              <w:rPr>
                <w:rFonts w:ascii="Arial" w:hAnsi="Arial" w:cs="Arial"/>
                <w:i/>
                <w:sz w:val="20"/>
                <w:szCs w:val="20"/>
              </w:rPr>
              <w:t xml:space="preserve"> siècle donc il y a très longtemps et on n’utilisait pas les mêmes mots. Pour que tu comprennes, certains mots ou expressions sont expliqués dans les parenthèses.</w:t>
            </w:r>
          </w:p>
          <w:p w:rsidR="00BC2D4C" w:rsidRDefault="00BC2D4C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9381A" w:rsidRDefault="0049381A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Lui demander de répondre aux questions figurant sur la fiche à l’étape 1 </w:t>
            </w:r>
          </w:p>
          <w:p w:rsidR="0079215B" w:rsidRPr="007443D6" w:rsidRDefault="007443D6" w:rsidP="007443D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6292">
              <w:rPr>
                <w:rFonts w:ascii="Arial" w:hAnsi="Arial" w:cs="Arial"/>
                <w:i/>
                <w:sz w:val="20"/>
                <w:szCs w:val="20"/>
                <w:u w:val="single"/>
              </w:rPr>
              <w:t>Consigne donnée</w:t>
            </w:r>
            <w:r w:rsidRPr="007443D6">
              <w:rPr>
                <w:rFonts w:ascii="Arial" w:hAnsi="Arial" w:cs="Arial"/>
                <w:i/>
                <w:sz w:val="20"/>
                <w:szCs w:val="20"/>
              </w:rPr>
              <w:t xml:space="preserve"> : </w:t>
            </w:r>
            <w:r w:rsidR="0079215B" w:rsidRPr="007443D6">
              <w:rPr>
                <w:rFonts w:ascii="Arial" w:hAnsi="Arial" w:cs="Arial"/>
                <w:i/>
                <w:sz w:val="20"/>
                <w:szCs w:val="20"/>
              </w:rPr>
              <w:t xml:space="preserve">Réponds aux questions suivantes au crayon à papier </w:t>
            </w:r>
          </w:p>
          <w:p w:rsidR="0079215B" w:rsidRDefault="0079215B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C2D4C" w:rsidTr="00C35159">
        <w:tc>
          <w:tcPr>
            <w:tcW w:w="2254" w:type="dxa"/>
          </w:tcPr>
          <w:p w:rsidR="00BC2D4C" w:rsidRDefault="0049381A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Etape 2 </w:t>
            </w:r>
          </w:p>
          <w:p w:rsidR="0049381A" w:rsidRPr="00CA2991" w:rsidRDefault="0049381A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Je me représente la scène à l’aide de la vidéo </w:t>
            </w:r>
          </w:p>
        </w:tc>
        <w:tc>
          <w:tcPr>
            <w:tcW w:w="8089" w:type="dxa"/>
          </w:tcPr>
          <w:p w:rsidR="00BC2D4C" w:rsidRDefault="0049381A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Pour permettre à votre enfant de mieux comprendre la ruse du renard, il va regarder la vidéo</w:t>
            </w:r>
            <w:r w:rsidR="00AB6292">
              <w:rPr>
                <w:rFonts w:ascii="Arial" w:hAnsi="Arial" w:cs="Arial"/>
                <w:i/>
                <w:sz w:val="24"/>
                <w:szCs w:val="24"/>
              </w:rPr>
              <w:t>.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49381A" w:rsidRDefault="008E1363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Ensuite,</w:t>
            </w:r>
            <w:r w:rsidR="0049381A">
              <w:rPr>
                <w:rFonts w:ascii="Arial" w:hAnsi="Arial" w:cs="Arial"/>
                <w:i/>
                <w:sz w:val="24"/>
                <w:szCs w:val="24"/>
              </w:rPr>
              <w:t xml:space="preserve"> il pourra</w:t>
            </w:r>
            <w:r w:rsidR="00AB6292">
              <w:rPr>
                <w:rFonts w:ascii="Arial" w:hAnsi="Arial" w:cs="Arial"/>
                <w:i/>
                <w:sz w:val="24"/>
                <w:szCs w:val="24"/>
              </w:rPr>
              <w:t xml:space="preserve"> échanger avec vous </w:t>
            </w:r>
            <w:r w:rsidR="009C42FE">
              <w:rPr>
                <w:rFonts w:ascii="Arial" w:hAnsi="Arial" w:cs="Arial"/>
                <w:i/>
                <w:sz w:val="24"/>
                <w:szCs w:val="24"/>
              </w:rPr>
              <w:t>et changer</w:t>
            </w:r>
            <w:r w:rsidR="0049381A">
              <w:rPr>
                <w:rFonts w:ascii="Arial" w:hAnsi="Arial" w:cs="Arial"/>
                <w:i/>
                <w:sz w:val="24"/>
                <w:szCs w:val="24"/>
              </w:rPr>
              <w:t xml:space="preserve"> les réponses qu’il a fournies </w:t>
            </w:r>
            <w:r w:rsidR="007443D6">
              <w:rPr>
                <w:rFonts w:ascii="Arial" w:hAnsi="Arial" w:cs="Arial"/>
                <w:i/>
                <w:sz w:val="24"/>
                <w:szCs w:val="24"/>
              </w:rPr>
              <w:t xml:space="preserve">aux questions </w:t>
            </w:r>
            <w:r w:rsidR="00AB6292">
              <w:rPr>
                <w:rFonts w:ascii="Arial" w:hAnsi="Arial" w:cs="Arial"/>
                <w:i/>
                <w:sz w:val="24"/>
                <w:szCs w:val="24"/>
              </w:rPr>
              <w:t>précédentes.</w:t>
            </w:r>
          </w:p>
          <w:p w:rsidR="00AB6292" w:rsidRPr="00AB6292" w:rsidRDefault="007443D6" w:rsidP="00AB6292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AB6292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  <w:r w:rsidR="00AB6292" w:rsidRPr="00AB6292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</w:p>
          <w:p w:rsidR="00AB6292" w:rsidRDefault="00AB6292" w:rsidP="00AB62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6292">
              <w:rPr>
                <w:rFonts w:ascii="Arial" w:hAnsi="Arial" w:cs="Arial"/>
                <w:i/>
                <w:sz w:val="20"/>
                <w:szCs w:val="20"/>
                <w:u w:val="single"/>
              </w:rPr>
              <w:t>Consigne donnée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s</w:t>
            </w:r>
            <w:r w:rsidRPr="00AB6292">
              <w:rPr>
                <w:rFonts w:ascii="Arial" w:hAnsi="Arial" w:cs="Arial"/>
                <w:i/>
                <w:sz w:val="20"/>
                <w:szCs w:val="20"/>
              </w:rPr>
              <w:t xml:space="preserve"> : </w:t>
            </w:r>
            <w:r w:rsidRPr="00AB6292">
              <w:rPr>
                <w:rFonts w:ascii="Arial" w:hAnsi="Arial" w:cs="Arial"/>
                <w:i/>
                <w:sz w:val="20"/>
                <w:szCs w:val="20"/>
              </w:rPr>
              <w:t>Clique sur le lien ci-dessous pour visionner la fable « le corbeau et le renard »</w:t>
            </w:r>
          </w:p>
          <w:p w:rsidR="00AB6292" w:rsidRPr="00AB6292" w:rsidRDefault="00AB6292" w:rsidP="00AB6292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AB6292">
              <w:rPr>
                <w:rFonts w:ascii="Arial" w:hAnsi="Arial" w:cs="Arial"/>
                <w:i/>
                <w:sz w:val="20"/>
                <w:szCs w:val="20"/>
              </w:rPr>
              <w:t>Tu peux changer les réponses aux questions précédentes si tu as besoin de modifier</w:t>
            </w:r>
          </w:p>
          <w:p w:rsidR="00AB6292" w:rsidRPr="00AB6292" w:rsidRDefault="00AB6292" w:rsidP="00AB6292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B6292">
              <w:rPr>
                <w:rFonts w:ascii="Arial" w:hAnsi="Arial" w:cs="Arial"/>
                <w:i/>
                <w:sz w:val="20"/>
                <w:szCs w:val="20"/>
              </w:rPr>
              <w:t xml:space="preserve">Si tu n’es pas seul, tu peux aussi expliquer ce que tu as compris sur la ruse du </w:t>
            </w:r>
            <w:r w:rsidRPr="00AB6292">
              <w:rPr>
                <w:rFonts w:ascii="Arial" w:hAnsi="Arial" w:cs="Arial"/>
                <w:sz w:val="20"/>
                <w:szCs w:val="20"/>
              </w:rPr>
              <w:t xml:space="preserve">renard. </w:t>
            </w:r>
          </w:p>
          <w:p w:rsidR="00AB6292" w:rsidRPr="00AB6292" w:rsidRDefault="00AB6292" w:rsidP="00AB629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E1363" w:rsidRPr="00AB6292" w:rsidRDefault="008E1363" w:rsidP="007443D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C2D4C" w:rsidRDefault="008E1363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Commenter</w:t>
            </w:r>
            <w:r w:rsidR="0029501E">
              <w:rPr>
                <w:rFonts w:ascii="Arial" w:hAnsi="Arial" w:cs="Arial"/>
                <w:i/>
                <w:sz w:val="24"/>
                <w:szCs w:val="24"/>
              </w:rPr>
              <w:t xml:space="preserve"> avec lui </w:t>
            </w:r>
            <w:r>
              <w:rPr>
                <w:rFonts w:ascii="Arial" w:hAnsi="Arial" w:cs="Arial"/>
                <w:i/>
                <w:sz w:val="24"/>
                <w:szCs w:val="24"/>
              </w:rPr>
              <w:t>le tableau</w:t>
            </w:r>
            <w:r w:rsidR="005506CC">
              <w:rPr>
                <w:rFonts w:ascii="Arial" w:hAnsi="Arial" w:cs="Arial"/>
                <w:i/>
                <w:sz w:val="24"/>
                <w:szCs w:val="24"/>
              </w:rPr>
              <w:t xml:space="preserve"> ci –dessous sur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l’analyse des personnages avec votre enfant. </w:t>
            </w:r>
          </w:p>
          <w:p w:rsidR="005506CC" w:rsidRDefault="005506CC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506CC" w:rsidRDefault="005506CC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3F96597" wp14:editId="61BB1E21">
                  <wp:extent cx="4459848" cy="1230489"/>
                  <wp:effectExtent l="0" t="0" r="0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387" cy="1244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501E" w:rsidRDefault="0029501E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Faites-lui lire le résumé suivant ou servez-vous de ce résumé pour vérifier avec lui la compréhension de la ruse du renard.</w:t>
            </w:r>
          </w:p>
          <w:p w:rsidR="0029501E" w:rsidRDefault="0029501E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9501E" w:rsidRDefault="0029501E" w:rsidP="007443D6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57350B">
              <w:rPr>
                <w:rFonts w:ascii="ArialMT" w:hAnsi="ArialMT" w:cs="ArialMT"/>
                <w:u w:val="single"/>
              </w:rPr>
              <w:lastRenderedPageBreak/>
              <w:t>Pour résumé cette fable</w:t>
            </w:r>
            <w:r>
              <w:rPr>
                <w:rFonts w:ascii="ArialMT" w:hAnsi="ArialMT" w:cs="ArialMT"/>
              </w:rPr>
              <w:t xml:space="preserve"> :</w:t>
            </w:r>
          </w:p>
          <w:p w:rsidR="0029501E" w:rsidRDefault="0029501E" w:rsidP="007443D6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</w:rPr>
            </w:pPr>
            <w:r>
              <w:rPr>
                <w:rFonts w:ascii="Arial-ItalicMT" w:hAnsi="Arial-ItalicMT" w:cs="Arial-ItalicMT"/>
                <w:i/>
                <w:iCs/>
              </w:rPr>
              <w:t xml:space="preserve">En fait, le Renard dit au Corbeau que s'il chantait aussi bien que son plumage est beau, </w:t>
            </w:r>
            <w:r>
              <w:rPr>
                <w:rFonts w:ascii="Arial-BoldItalicMT" w:hAnsi="Arial-BoldItalicMT" w:cs="Arial-BoldItalicMT"/>
                <w:b/>
                <w:bCs/>
                <w:i/>
                <w:iCs/>
              </w:rPr>
              <w:t xml:space="preserve">alors </w:t>
            </w:r>
            <w:r>
              <w:rPr>
                <w:rFonts w:ascii="Arial-ItalicMT" w:hAnsi="Arial-ItalicMT" w:cs="Arial-ItalicMT"/>
                <w:i/>
                <w:iCs/>
              </w:rPr>
              <w:t xml:space="preserve">il serait sûrement le maître de la forêt. En disant cela, le Renard </w:t>
            </w:r>
            <w:r>
              <w:rPr>
                <w:rFonts w:ascii="Arial-BoldItalicMT" w:hAnsi="Arial-BoldItalicMT" w:cs="Arial-BoldItalicMT"/>
                <w:b/>
                <w:bCs/>
                <w:i/>
                <w:iCs/>
              </w:rPr>
              <w:t xml:space="preserve">espère que </w:t>
            </w:r>
            <w:r>
              <w:rPr>
                <w:rFonts w:ascii="Arial-ItalicMT" w:hAnsi="Arial-ItalicMT" w:cs="Arial-ItalicMT"/>
                <w:i/>
                <w:iCs/>
              </w:rPr>
              <w:t xml:space="preserve">le Corbeau essaye de chanter </w:t>
            </w:r>
            <w:r>
              <w:rPr>
                <w:rFonts w:ascii="Arial-BoldItalicMT" w:hAnsi="Arial-BoldItalicMT" w:cs="Arial-BoldItalicMT"/>
                <w:b/>
                <w:bCs/>
                <w:i/>
                <w:iCs/>
              </w:rPr>
              <w:t xml:space="preserve">pour </w:t>
            </w:r>
            <w:r>
              <w:rPr>
                <w:rFonts w:ascii="Arial-ItalicMT" w:hAnsi="Arial-ItalicMT" w:cs="Arial-ItalicMT"/>
                <w:i/>
                <w:iCs/>
              </w:rPr>
              <w:t>lui montrer ses qualités et ainsi ouvrir son bec.</w:t>
            </w:r>
          </w:p>
          <w:p w:rsidR="0029501E" w:rsidRDefault="0029501E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7350B">
              <w:rPr>
                <w:rFonts w:ascii="Arial-ItalicMT" w:hAnsi="Arial-ItalicMT" w:cs="Arial-ItalicMT"/>
                <w:b/>
                <w:i/>
                <w:iCs/>
              </w:rPr>
              <w:t>C'est une ruse, le Renard ne croit pas ce qu'il dit. Il ment.</w:t>
            </w:r>
          </w:p>
          <w:p w:rsidR="0029501E" w:rsidRDefault="0029501E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C2D4C" w:rsidTr="00C35159">
        <w:tc>
          <w:tcPr>
            <w:tcW w:w="2254" w:type="dxa"/>
          </w:tcPr>
          <w:p w:rsidR="00BC2D4C" w:rsidRDefault="00BC2D4C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08A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Etape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9431C">
              <w:rPr>
                <w:rFonts w:ascii="Arial" w:hAnsi="Arial" w:cs="Arial"/>
                <w:b/>
                <w:sz w:val="24"/>
                <w:szCs w:val="24"/>
              </w:rPr>
              <w:t> : Qu’est- ce qu’une fable ?</w:t>
            </w:r>
          </w:p>
          <w:p w:rsidR="008E1363" w:rsidRDefault="0029431C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E1363" w:rsidRPr="007508AA" w:rsidRDefault="008E1363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9" w:type="dxa"/>
          </w:tcPr>
          <w:p w:rsidR="00BC2D4C" w:rsidRDefault="008E1363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« Apprenez que tout flatteur vit a</w:t>
            </w:r>
            <w:r w:rsidR="0029431C">
              <w:rPr>
                <w:rFonts w:ascii="Arial" w:hAnsi="Arial" w:cs="Arial"/>
                <w:i/>
                <w:sz w:val="24"/>
                <w:szCs w:val="24"/>
              </w:rPr>
              <w:t>u dépens de celui qui l’écoute »</w:t>
            </w:r>
          </w:p>
          <w:p w:rsidR="008E1363" w:rsidRPr="00251AC4" w:rsidRDefault="008E1363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Qui est le flatteur ? </w:t>
            </w:r>
          </w:p>
        </w:tc>
      </w:tr>
      <w:tr w:rsidR="00BC2D4C" w:rsidTr="00C35159">
        <w:tc>
          <w:tcPr>
            <w:tcW w:w="2254" w:type="dxa"/>
          </w:tcPr>
          <w:p w:rsidR="00BC2D4C" w:rsidRDefault="009C42FE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Etape 4 :</w:t>
            </w:r>
          </w:p>
          <w:p w:rsidR="00EC3E0D" w:rsidRDefault="008E1363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Copie de la fable </w:t>
            </w:r>
          </w:p>
          <w:p w:rsidR="008E1363" w:rsidRDefault="00EC3E0D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et illustration </w:t>
            </w:r>
            <w:r w:rsidR="008E136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89" w:type="dxa"/>
          </w:tcPr>
          <w:p w:rsidR="00BC2D4C" w:rsidRDefault="00EC3E0D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Demander à votre enfant de </w:t>
            </w:r>
            <w:r w:rsidR="00BC2D4C">
              <w:rPr>
                <w:rFonts w:ascii="Arial" w:hAnsi="Arial" w:cs="Arial"/>
                <w:i/>
                <w:sz w:val="24"/>
                <w:szCs w:val="24"/>
              </w:rPr>
              <w:t>copier et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d’illustrer</w:t>
            </w:r>
            <w:r w:rsidR="00BC2D4C">
              <w:rPr>
                <w:rFonts w:ascii="Arial" w:hAnsi="Arial" w:cs="Arial"/>
                <w:i/>
                <w:sz w:val="24"/>
                <w:szCs w:val="24"/>
              </w:rPr>
              <w:t xml:space="preserve"> cette fable </w:t>
            </w:r>
          </w:p>
          <w:p w:rsidR="00EC3E0D" w:rsidRDefault="00EC3E0D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Soyez vigilent sur cette phase de copie qui mérite toute l’attention de votre enfant. Vous allez peut-être être obligés de l’aider à maintenir son attention notamment sur la ponctuation.</w:t>
            </w:r>
          </w:p>
          <w:p w:rsidR="00C35159" w:rsidRDefault="00C35159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C3E0D" w:rsidRPr="00EC3E0D" w:rsidRDefault="00EC3E0D" w:rsidP="00EC3E0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C3E0D">
              <w:rPr>
                <w:rFonts w:ascii="Arial" w:hAnsi="Arial" w:cs="Arial"/>
                <w:i/>
                <w:sz w:val="20"/>
                <w:szCs w:val="20"/>
                <w:u w:val="single"/>
              </w:rPr>
              <w:t>Consign</w:t>
            </w:r>
            <w:r w:rsidRPr="00EC3E0D">
              <w:rPr>
                <w:rFonts w:ascii="Arial" w:hAnsi="Arial" w:cs="Arial"/>
                <w:i/>
                <w:sz w:val="20"/>
                <w:szCs w:val="20"/>
                <w:u w:val="single"/>
              </w:rPr>
              <w:t>e donnée</w:t>
            </w:r>
            <w:r w:rsidRPr="00EC3E0D">
              <w:rPr>
                <w:rFonts w:ascii="Arial" w:hAnsi="Arial" w:cs="Arial"/>
                <w:i/>
                <w:sz w:val="20"/>
                <w:szCs w:val="20"/>
              </w:rPr>
              <w:t> : Maintenant que tu as bien compris cette fable, copie –la sur une feuille de classeur en faisant bien attention à la présentation et à la ponctuation et sans recopier ce qui est écrit entre les parenthèses.</w:t>
            </w:r>
          </w:p>
          <w:p w:rsidR="00EC3E0D" w:rsidRPr="00EC3E0D" w:rsidRDefault="00EC3E0D" w:rsidP="00EC3E0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C3E0D">
              <w:rPr>
                <w:rFonts w:ascii="Arial" w:hAnsi="Arial" w:cs="Arial"/>
                <w:i/>
                <w:sz w:val="20"/>
                <w:szCs w:val="20"/>
              </w:rPr>
              <w:t>Ensuite tu fais le dessin pour illustrer cette fable.</w:t>
            </w:r>
            <w:r w:rsidR="009C42FE">
              <w:rPr>
                <w:rFonts w:ascii="Arial" w:hAnsi="Arial" w:cs="Arial"/>
                <w:i/>
                <w:sz w:val="20"/>
                <w:szCs w:val="20"/>
              </w:rPr>
              <w:t xml:space="preserve"> Prends ton œuvre</w:t>
            </w:r>
          </w:p>
          <w:p w:rsidR="00EC3E0D" w:rsidRPr="00EC3E0D" w:rsidRDefault="00EC3E0D" w:rsidP="00EC3E0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C3E0D">
              <w:rPr>
                <w:rFonts w:ascii="Arial" w:hAnsi="Arial" w:cs="Arial"/>
                <w:i/>
                <w:sz w:val="20"/>
                <w:szCs w:val="20"/>
              </w:rPr>
              <w:t>Range cette feuille dans ton classeur bleu, dans la partie « Poésie ».</w:t>
            </w:r>
          </w:p>
          <w:p w:rsidR="00BC2D4C" w:rsidRDefault="00EC3E0D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BC2D4C" w:rsidTr="00C35159">
        <w:tc>
          <w:tcPr>
            <w:tcW w:w="2254" w:type="dxa"/>
          </w:tcPr>
          <w:p w:rsidR="00BC2D4C" w:rsidRDefault="009C42FE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Etape 5 :</w:t>
            </w:r>
            <w:r w:rsidR="00EC3E0D">
              <w:rPr>
                <w:rFonts w:ascii="Arial" w:hAnsi="Arial" w:cs="Arial"/>
                <w:b/>
                <w:sz w:val="24"/>
                <w:szCs w:val="24"/>
              </w:rPr>
              <w:t xml:space="preserve"> Arts visuels </w:t>
            </w:r>
          </w:p>
          <w:p w:rsidR="00EC3E0D" w:rsidRDefault="00EC3E0D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9" w:type="dxa"/>
          </w:tcPr>
          <w:p w:rsidR="009C42FE" w:rsidRDefault="00EC3E0D" w:rsidP="00056B4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8E136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9C42FE">
              <w:rPr>
                <w:rFonts w:ascii="Arial" w:hAnsi="Arial" w:cs="Arial"/>
                <w:i/>
                <w:sz w:val="24"/>
                <w:szCs w:val="24"/>
              </w:rPr>
              <w:t>Guidez l’observation du collage ci-joint : la forme et le choix des « morceaux de magasines » Anticipez avec lui les étapes de sa future réalisation.</w:t>
            </w:r>
          </w:p>
          <w:p w:rsidR="00BC2D4C" w:rsidRDefault="009C42FE" w:rsidP="009C42F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C42FE">
              <w:rPr>
                <w:rFonts w:ascii="Arial" w:hAnsi="Arial" w:cs="Arial"/>
                <w:i/>
                <w:sz w:val="20"/>
                <w:szCs w:val="20"/>
                <w:u w:val="single"/>
              </w:rPr>
              <w:t>Consigne donnée</w:t>
            </w:r>
            <w:r w:rsidRPr="009C42FE">
              <w:rPr>
                <w:rFonts w:ascii="Arial" w:hAnsi="Arial" w:cs="Arial"/>
                <w:i/>
                <w:sz w:val="20"/>
                <w:szCs w:val="20"/>
              </w:rPr>
              <w:t> : Observe</w:t>
            </w:r>
            <w:r w:rsidR="00056B42" w:rsidRPr="009C42F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C42FE">
              <w:rPr>
                <w:rFonts w:ascii="Arial" w:hAnsi="Arial" w:cs="Arial"/>
                <w:i/>
                <w:sz w:val="20"/>
                <w:szCs w:val="20"/>
              </w:rPr>
              <w:t>bien le</w:t>
            </w:r>
            <w:r w:rsidR="00D115E9" w:rsidRPr="009C42FE">
              <w:rPr>
                <w:rFonts w:ascii="Arial" w:hAnsi="Arial" w:cs="Arial"/>
                <w:i/>
                <w:sz w:val="20"/>
                <w:szCs w:val="20"/>
              </w:rPr>
              <w:t xml:space="preserve"> collage</w:t>
            </w:r>
            <w:r w:rsidR="00056B42" w:rsidRPr="009C42FE">
              <w:rPr>
                <w:rFonts w:ascii="Arial" w:hAnsi="Arial" w:cs="Arial"/>
                <w:i/>
                <w:sz w:val="20"/>
                <w:szCs w:val="20"/>
              </w:rPr>
              <w:t xml:space="preserve"> ci-joint et toi aussi récupère des vieux magasines pour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élaborer un corbeau et un renard avec cette technique du collage.</w:t>
            </w:r>
            <w:r w:rsidR="00056B4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C35159" w:rsidRDefault="00C35159" w:rsidP="009C42F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700DE" w:rsidTr="00C35159">
        <w:tc>
          <w:tcPr>
            <w:tcW w:w="2254" w:type="dxa"/>
          </w:tcPr>
          <w:p w:rsidR="00A700DE" w:rsidRDefault="00A700DE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Etape 6 : Envoi de le fiche  </w:t>
            </w:r>
          </w:p>
        </w:tc>
        <w:tc>
          <w:tcPr>
            <w:tcW w:w="8089" w:type="dxa"/>
          </w:tcPr>
          <w:p w:rsidR="00A700DE" w:rsidRDefault="00A700DE" w:rsidP="00056B4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Envoyer la fiche complétée à l’enseignante et la photo de la copie et de l’illustration </w:t>
            </w:r>
          </w:p>
          <w:p w:rsidR="00321843" w:rsidRDefault="00321843" w:rsidP="00056B4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Dès qu’elle sera terminée envoyer également la photo de la production en collage</w:t>
            </w:r>
          </w:p>
          <w:p w:rsidR="00A700DE" w:rsidRDefault="00A700DE" w:rsidP="00056B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861D9" w:rsidTr="00C35159">
        <w:tc>
          <w:tcPr>
            <w:tcW w:w="2254" w:type="dxa"/>
          </w:tcPr>
          <w:p w:rsidR="004861D9" w:rsidRDefault="004861D9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Etape 7 : classe virtuelle </w:t>
            </w:r>
          </w:p>
        </w:tc>
        <w:tc>
          <w:tcPr>
            <w:tcW w:w="8089" w:type="dxa"/>
          </w:tcPr>
          <w:p w:rsidR="004861D9" w:rsidRDefault="004861D9" w:rsidP="00056B4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Retour avec l’enseignante sur la compréhension de cette fable </w:t>
            </w:r>
          </w:p>
        </w:tc>
      </w:tr>
    </w:tbl>
    <w:p w:rsidR="00F7487A" w:rsidRDefault="00F7487A"/>
    <w:sectPr w:rsidR="00F74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4CFC"/>
    <w:multiLevelType w:val="hybridMultilevel"/>
    <w:tmpl w:val="BB4A9172"/>
    <w:lvl w:ilvl="0" w:tplc="FB28E4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41B06"/>
    <w:multiLevelType w:val="hybridMultilevel"/>
    <w:tmpl w:val="89AE4DE2"/>
    <w:lvl w:ilvl="0" w:tplc="97701246">
      <w:numFmt w:val="bullet"/>
      <w:lvlText w:val="-"/>
      <w:lvlJc w:val="left"/>
      <w:pPr>
        <w:ind w:left="16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4C"/>
    <w:rsid w:val="00056B42"/>
    <w:rsid w:val="000B6A65"/>
    <w:rsid w:val="0029431C"/>
    <w:rsid w:val="0029501E"/>
    <w:rsid w:val="00321843"/>
    <w:rsid w:val="004861D9"/>
    <w:rsid w:val="0049381A"/>
    <w:rsid w:val="00514C66"/>
    <w:rsid w:val="005506CC"/>
    <w:rsid w:val="007443D6"/>
    <w:rsid w:val="0079215B"/>
    <w:rsid w:val="008E1363"/>
    <w:rsid w:val="009C42FE"/>
    <w:rsid w:val="009F767B"/>
    <w:rsid w:val="00A700DE"/>
    <w:rsid w:val="00AB6292"/>
    <w:rsid w:val="00B8083F"/>
    <w:rsid w:val="00BC2D4C"/>
    <w:rsid w:val="00C14FC7"/>
    <w:rsid w:val="00C35159"/>
    <w:rsid w:val="00D115E9"/>
    <w:rsid w:val="00EC3E0D"/>
    <w:rsid w:val="00F7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4965"/>
  <w15:chartTrackingRefBased/>
  <w15:docId w15:val="{EDF3BD82-54FC-44D5-A7E1-ECCAD1D1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D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2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493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LAVALLEY</dc:creator>
  <cp:keywords/>
  <dc:description/>
  <cp:lastModifiedBy>FLORENCE LAVALLEY</cp:lastModifiedBy>
  <cp:revision>10</cp:revision>
  <dcterms:created xsi:type="dcterms:W3CDTF">2020-03-30T15:19:00Z</dcterms:created>
  <dcterms:modified xsi:type="dcterms:W3CDTF">2020-03-31T15:48:00Z</dcterms:modified>
</cp:coreProperties>
</file>