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6C" w:rsidRDefault="00A67D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246099</wp:posOffset>
                </wp:positionH>
                <wp:positionV relativeFrom="paragraph">
                  <wp:posOffset>-552554</wp:posOffset>
                </wp:positionV>
                <wp:extent cx="5301205" cy="567159"/>
                <wp:effectExtent l="0" t="0" r="13970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205" cy="567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D7B" w:rsidRDefault="00A67D7B" w:rsidP="00EB6A86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Séance 4 – Lire une fable – fiche élève</w:t>
                            </w:r>
                          </w:p>
                          <w:p w:rsidR="00A67D7B" w:rsidRDefault="00EB6A86" w:rsidP="00EB6A86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Texte « </w:t>
                            </w:r>
                            <w:r w:rsidR="00A67D7B">
                              <w:t>La cigale et la fourmi</w:t>
                            </w:r>
                            <w: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.4pt;margin-top:-43.5pt;width:417.4pt;height:4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" fillcolor="white [3201]" strokeweight=".5pt">
                <v:textbox>
                  <w:txbxContent>
                    <w:p w:rsidR="00A67D7B" w:rsidRDefault="00A67D7B" w:rsidP="00EB6A86">
                      <w:pPr>
                        <w:shd w:val="clear" w:color="auto" w:fill="FFFF00"/>
                        <w:jc w:val="center"/>
                      </w:pPr>
                      <w:r>
                        <w:t>Séance 4 – Lire une fable – fiche élève</w:t>
                      </w:r>
                    </w:p>
                    <w:p w:rsidR="00A67D7B" w:rsidRDefault="00EB6A86" w:rsidP="00EB6A86">
                      <w:pPr>
                        <w:shd w:val="clear" w:color="auto" w:fill="FFFF00"/>
                        <w:jc w:val="center"/>
                      </w:pPr>
                      <w:r>
                        <w:t>Texte « </w:t>
                      </w:r>
                      <w:r w:rsidR="00A67D7B">
                        <w:t>La cigale et la fourmi</w:t>
                      </w:r>
                      <w: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45CC52" wp14:editId="1FBC5A4E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5069205" cy="7569835"/>
                <wp:effectExtent l="0" t="0" r="17145" b="1206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756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7B" w:rsidRPr="002E1CCD" w:rsidRDefault="00A67D7B" w:rsidP="00A67D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1CCD">
                              <w:rPr>
                                <w:b/>
                              </w:rPr>
                              <w:t>La cigale et la fourmi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cigale ayant chanté 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Tout l’été,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trouva fort dépourvue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(sans</w:t>
                            </w:r>
                            <w:r w:rsidRPr="00A67D7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rien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Quand la bise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7D7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(le vent froid)</w:t>
                            </w: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fut venue :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 un seul petit morceau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mouche ou de </w:t>
                            </w: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vermisseau</w:t>
                            </w:r>
                            <w:r w:rsidRPr="00A67D7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. (petit ver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Elle alla crier famine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Chez la Fourmi sa voisine,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priant de lui prêter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Quelque grain pour subsister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(survivre)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Jusqu’à la saison nouvelle.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« Je vous paierai, lui dit-elle,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Avant l’août, foi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7D7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(parole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d’animal,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Intérêt et principal. »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A67D7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A67D7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somme et les intérêts)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fourmi n’est pas prêteuse : 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C’est là son moindre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A67D7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petit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défaut.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« Que faisiez-vous au temps chaud ? 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Dit-elle à cette emprunteuse.</w:t>
                            </w:r>
                          </w:p>
                          <w:p w:rsidR="00A67D7B" w:rsidRPr="00A67D7B" w:rsidRDefault="00A67D7B" w:rsidP="00A67D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Nuit et jour à tout venant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7D7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(tout le temps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chantais, ne vous déplaise.</w:t>
                            </w:r>
                          </w:p>
                          <w:p w:rsidR="00A67D7B" w:rsidRPr="00A67D7B" w:rsidRDefault="00A67D7B" w:rsidP="00A67D7B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Vous chantiez ? J’en suis fort aise 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(tant</w:t>
                            </w:r>
                            <w:r w:rsidRPr="00A67D7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mieux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Eh bien ! dansez maintenant. »</w:t>
                            </w:r>
                          </w:p>
                          <w:p w:rsidR="00A67D7B" w:rsidRPr="00A67D7B" w:rsidRDefault="00A67D7B" w:rsidP="00A67D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7D7B" w:rsidRPr="00A67D7B" w:rsidRDefault="00A67D7B" w:rsidP="00A67D7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bookmarkStart w:id="0" w:name="_GoBack"/>
                            <w:bookmarkEnd w:id="0"/>
                            <w:r w:rsidRPr="00A67D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Jean de la Fontaine</w:t>
                            </w:r>
                          </w:p>
                          <w:p w:rsidR="00A67D7B" w:rsidRDefault="00A67D7B" w:rsidP="00A67D7B"/>
                          <w:p w:rsidR="00A67D7B" w:rsidRDefault="00A67D7B" w:rsidP="00A67D7B">
                            <w:pPr>
                              <w:pStyle w:val="Paragraphedeliste"/>
                            </w:pPr>
                          </w:p>
                          <w:p w:rsidR="00A67D7B" w:rsidRDefault="00A67D7B" w:rsidP="00A67D7B">
                            <w:pPr>
                              <w:pStyle w:val="Paragraphedeliste"/>
                            </w:pPr>
                          </w:p>
                          <w:p w:rsidR="00A67D7B" w:rsidRDefault="00A67D7B" w:rsidP="00A67D7B">
                            <w:pPr>
                              <w:pStyle w:val="Paragraphedeliste"/>
                            </w:pPr>
                          </w:p>
                          <w:p w:rsidR="00A67D7B" w:rsidRDefault="00A67D7B" w:rsidP="00A67D7B">
                            <w:pPr>
                              <w:pStyle w:val="Paragraphedeliste"/>
                            </w:pPr>
                          </w:p>
                          <w:p w:rsidR="00A67D7B" w:rsidRDefault="00A67D7B" w:rsidP="00A67D7B">
                            <w:pPr>
                              <w:pStyle w:val="Paragraphedeliste"/>
                            </w:pPr>
                          </w:p>
                          <w:p w:rsidR="00A67D7B" w:rsidRDefault="00A67D7B" w:rsidP="00A67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CC52" id="Zone de texte 2" o:spid="_x0000_s1027" type="#_x0000_t202" style="position:absolute;margin-left:0;margin-top:25.75pt;width:399.15pt;height:596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">
                <v:textbox>
                  <w:txbxContent>
                    <w:p w:rsidR="00A67D7B" w:rsidRPr="002E1CCD" w:rsidRDefault="00A67D7B" w:rsidP="00A67D7B">
                      <w:pPr>
                        <w:jc w:val="center"/>
                        <w:rPr>
                          <w:b/>
                        </w:rPr>
                      </w:pPr>
                      <w:r w:rsidRPr="002E1CCD">
                        <w:rPr>
                          <w:b/>
                        </w:rPr>
                        <w:t>La cigale et la fourmi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cigale ayant chanté 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Tout l’été,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Se trouva fort dépourvue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(sans</w:t>
                      </w:r>
                      <w:r w:rsidRPr="00A67D7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rien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Quand la bise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7D7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(le vent froid)</w:t>
                      </w: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fut venue :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Pas un seul petit morceau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mouche ou de </w:t>
                      </w: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vermisseau</w:t>
                      </w:r>
                      <w:r w:rsidRPr="00A67D7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. (petit ver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Elle alla crier famine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Chez la Fourmi sa voisine,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La priant de lui prêter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Quelque grain pour subsister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(survivre)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Jusqu’à la saison nouvelle.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« Je vous paierai, lui dit-elle,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Avant l’août, foi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7D7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(parole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d’animal,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Intérêt et principal. »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A67D7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A67D7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somme et les intérêts)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fourmi n’est pas prêteuse : 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C’est là son moindre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Pr="00A67D7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petit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défaut.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« Que faisiez-vous au temps chaud ? 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Dit-elle à cette emprunteuse.</w:t>
                      </w:r>
                    </w:p>
                    <w:p w:rsidR="00A67D7B" w:rsidRPr="00A67D7B" w:rsidRDefault="00A67D7B" w:rsidP="00A67D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Nuit et jour à tout venant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7D7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(tout le temps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Je chantais, ne vous déplaise.</w:t>
                      </w:r>
                    </w:p>
                    <w:p w:rsidR="00A67D7B" w:rsidRPr="00A67D7B" w:rsidRDefault="00A67D7B" w:rsidP="00A67D7B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- Vous chantiez ? J’en suis fort aise 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(tant</w:t>
                      </w:r>
                      <w:r w:rsidRPr="00A67D7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mieux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Eh bien ! dansez maintenant. »</w:t>
                      </w:r>
                    </w:p>
                    <w:p w:rsidR="00A67D7B" w:rsidRPr="00A67D7B" w:rsidRDefault="00A67D7B" w:rsidP="00A67D7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7D7B" w:rsidRPr="00A67D7B" w:rsidRDefault="00A67D7B" w:rsidP="00A67D7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</w:t>
                      </w:r>
                      <w:bookmarkStart w:id="1" w:name="_GoBack"/>
                      <w:bookmarkEnd w:id="1"/>
                      <w:r w:rsidRPr="00A67D7B">
                        <w:rPr>
                          <w:rFonts w:ascii="Arial" w:hAnsi="Arial" w:cs="Arial"/>
                          <w:sz w:val="24"/>
                          <w:szCs w:val="24"/>
                        </w:rPr>
                        <w:t>Jean de la Fontaine</w:t>
                      </w:r>
                    </w:p>
                    <w:p w:rsidR="00A67D7B" w:rsidRDefault="00A67D7B" w:rsidP="00A67D7B"/>
                    <w:p w:rsidR="00A67D7B" w:rsidRDefault="00A67D7B" w:rsidP="00A67D7B">
                      <w:pPr>
                        <w:pStyle w:val="Paragraphedeliste"/>
                      </w:pPr>
                    </w:p>
                    <w:p w:rsidR="00A67D7B" w:rsidRDefault="00A67D7B" w:rsidP="00A67D7B">
                      <w:pPr>
                        <w:pStyle w:val="Paragraphedeliste"/>
                      </w:pPr>
                    </w:p>
                    <w:p w:rsidR="00A67D7B" w:rsidRDefault="00A67D7B" w:rsidP="00A67D7B">
                      <w:pPr>
                        <w:pStyle w:val="Paragraphedeliste"/>
                      </w:pPr>
                    </w:p>
                    <w:p w:rsidR="00A67D7B" w:rsidRDefault="00A67D7B" w:rsidP="00A67D7B">
                      <w:pPr>
                        <w:pStyle w:val="Paragraphedeliste"/>
                      </w:pPr>
                    </w:p>
                    <w:p w:rsidR="00A67D7B" w:rsidRDefault="00A67D7B" w:rsidP="00A67D7B">
                      <w:pPr>
                        <w:pStyle w:val="Paragraphedeliste"/>
                      </w:pPr>
                    </w:p>
                    <w:p w:rsidR="00A67D7B" w:rsidRDefault="00A67D7B" w:rsidP="00A67D7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F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722"/>
    <w:multiLevelType w:val="hybridMultilevel"/>
    <w:tmpl w:val="8ABAA364"/>
    <w:lvl w:ilvl="0" w:tplc="499E94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7B"/>
    <w:rsid w:val="00A67D7B"/>
    <w:rsid w:val="00CF386C"/>
    <w:rsid w:val="00E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F345"/>
  <w15:chartTrackingRefBased/>
  <w15:docId w15:val="{813A4F5D-19D9-417A-AD7D-A297B5F9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LAVALLEY</dc:creator>
  <cp:keywords/>
  <dc:description/>
  <cp:lastModifiedBy>FLORENCE LAVALLEY</cp:lastModifiedBy>
  <cp:revision>2</cp:revision>
  <dcterms:created xsi:type="dcterms:W3CDTF">2020-04-09T13:01:00Z</dcterms:created>
  <dcterms:modified xsi:type="dcterms:W3CDTF">2020-04-09T13:11:00Z</dcterms:modified>
</cp:coreProperties>
</file>