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386C" w:rsidRDefault="00E758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651213</wp:posOffset>
                </wp:positionH>
                <wp:positionV relativeFrom="paragraph">
                  <wp:posOffset>5102571</wp:posOffset>
                </wp:positionV>
                <wp:extent cx="92597" cy="45719"/>
                <wp:effectExtent l="0" t="19050" r="41275" b="12065"/>
                <wp:wrapNone/>
                <wp:docPr id="21" name="Flèche courbée vers le ha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7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F3481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21" o:spid="_x0000_s1026" type="#_x0000_t104" style="position:absolute;margin-left:51.3pt;margin-top:401.8pt;width:7.3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" adj="16268,20267,5400" fillcolor="#5b9bd5 [3204]" strokecolor="#1f4d78 [1604]" strokeweight="1pt"/>
            </w:pict>
          </mc:Fallback>
        </mc:AlternateContent>
      </w:r>
      <w:r w:rsidR="00822F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825066</wp:posOffset>
                </wp:positionH>
                <wp:positionV relativeFrom="paragraph">
                  <wp:posOffset>6423025</wp:posOffset>
                </wp:positionV>
                <wp:extent cx="312693" cy="45719"/>
                <wp:effectExtent l="0" t="19050" r="30480" b="12065"/>
                <wp:wrapNone/>
                <wp:docPr id="20" name="Flèche courbée vers le ha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93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D5A29" id="Flèche courbée vers le haut 20" o:spid="_x0000_s1026" type="#_x0000_t104" style="position:absolute;margin-left:64.95pt;margin-top:505.75pt;width:24.6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" adj="20021,21205,5400" fillcolor="#5b9bd5 [3204]" strokecolor="#1f4d78 [1604]" strokeweight="1pt"/>
            </w:pict>
          </mc:Fallback>
        </mc:AlternateContent>
      </w:r>
      <w:r w:rsidR="00822F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-251613</wp:posOffset>
                </wp:positionH>
                <wp:positionV relativeFrom="paragraph">
                  <wp:posOffset>6317912</wp:posOffset>
                </wp:positionV>
                <wp:extent cx="3784922" cy="590309"/>
                <wp:effectExtent l="0" t="0" r="25400" b="1968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922" cy="59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F12" w:rsidRDefault="00822F12">
                            <w:r>
                              <w:t xml:space="preserve">Liaison à faire </w:t>
                            </w:r>
                          </w:p>
                          <w:p w:rsidR="00822F12" w:rsidRDefault="00822F12">
                            <w:r>
                              <w:t xml:space="preserve">Les lettres en gras et soulignées sont à prononcer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19.8pt;margin-top:497.45pt;width:298.05pt;height:4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" fillcolor="white [3201]" strokeweight=".5pt">
                <v:textbox>
                  <w:txbxContent>
                    <w:p w:rsidR="00822F12" w:rsidRDefault="00822F12">
                      <w:r>
                        <w:t xml:space="preserve">Liaison à faire </w:t>
                      </w:r>
                    </w:p>
                    <w:p w:rsidR="00822F12" w:rsidRDefault="00822F12">
                      <w:r>
                        <w:t xml:space="preserve">Les lettres en gras et soulignées sont à prononcer </w:t>
                      </w:r>
                    </w:p>
                  </w:txbxContent>
                </v:textbox>
              </v:shape>
            </w:pict>
          </mc:Fallback>
        </mc:AlternateContent>
      </w:r>
      <w:r w:rsidR="00670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6785795</wp:posOffset>
                </wp:positionH>
                <wp:positionV relativeFrom="paragraph">
                  <wp:posOffset>1630166</wp:posOffset>
                </wp:positionV>
                <wp:extent cx="115747" cy="45719"/>
                <wp:effectExtent l="0" t="19050" r="36830" b="12065"/>
                <wp:wrapNone/>
                <wp:docPr id="18" name="Flèche courbée vers le ha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47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02A71" id="Flèche courbée vers le haut 18" o:spid="_x0000_s1026" type="#_x0000_t104" style="position:absolute;margin-left:534.3pt;margin-top:128.35pt;width:9.1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" adj="17334,20533,5400" fillcolor="#5b9bd5 [3204]" strokecolor="#1f4d78 [1604]" strokeweight="1pt"/>
            </w:pict>
          </mc:Fallback>
        </mc:AlternateContent>
      </w:r>
      <w:r w:rsidR="00670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4169916</wp:posOffset>
                </wp:positionH>
                <wp:positionV relativeFrom="paragraph">
                  <wp:posOffset>3354793</wp:posOffset>
                </wp:positionV>
                <wp:extent cx="138897" cy="45719"/>
                <wp:effectExtent l="0" t="19050" r="33020" b="12065"/>
                <wp:wrapNone/>
                <wp:docPr id="17" name="Flèche courbée vers le ha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97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264A2" id="Flèche courbée vers le haut 17" o:spid="_x0000_s1026" type="#_x0000_t104" style="position:absolute;margin-left:328.35pt;margin-top:264.15pt;width:10.95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" adj="18045,20711,5400" fillcolor="#5b9bd5 [3204]" strokecolor="#1f4d78 [1604]" strokeweight="1pt"/>
            </w:pict>
          </mc:Fallback>
        </mc:AlternateContent>
      </w:r>
      <w:r w:rsidR="00670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3429137</wp:posOffset>
                </wp:positionH>
                <wp:positionV relativeFrom="paragraph">
                  <wp:posOffset>2208900</wp:posOffset>
                </wp:positionV>
                <wp:extent cx="138896" cy="57873"/>
                <wp:effectExtent l="0" t="19050" r="33020" b="18415"/>
                <wp:wrapNone/>
                <wp:docPr id="16" name="Flèche courbé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96" cy="57873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F0980" id="Flèche courbée vers le haut 16" o:spid="_x0000_s1026" type="#_x0000_t104" style="position:absolute;margin-left:270pt;margin-top:173.95pt;width:10.95pt;height:4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" adj="17100,20475,5400" fillcolor="#5b9bd5 [3204]" strokecolor="#1f4d78 [1604]" strokeweight="1pt"/>
            </w:pict>
          </mc:Fallback>
        </mc:AlternateContent>
      </w:r>
      <w:r w:rsidR="00670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4412985</wp:posOffset>
                </wp:positionH>
                <wp:positionV relativeFrom="paragraph">
                  <wp:posOffset>1907958</wp:posOffset>
                </wp:positionV>
                <wp:extent cx="69448" cy="69448"/>
                <wp:effectExtent l="0" t="19050" r="45085" b="26035"/>
                <wp:wrapNone/>
                <wp:docPr id="15" name="Flèche courbée vers le ha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" cy="69448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DA1AD" id="Flèche courbée vers le haut 15" o:spid="_x0000_s1026" type="#_x0000_t104" style="position:absolute;margin-left:347.5pt;margin-top:150.25pt;width:5.45pt;height:5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" adj="10800,18900,5400" fillcolor="#5b9bd5 [3204]" strokecolor="#1f4d78 [1604]" strokeweight="1pt"/>
            </w:pict>
          </mc:Fallback>
        </mc:AlternateContent>
      </w:r>
      <w:r w:rsidR="00670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3578780</wp:posOffset>
                </wp:positionH>
                <wp:positionV relativeFrom="paragraph">
                  <wp:posOffset>506007</wp:posOffset>
                </wp:positionV>
                <wp:extent cx="92597" cy="45719"/>
                <wp:effectExtent l="0" t="19050" r="41275" b="12065"/>
                <wp:wrapNone/>
                <wp:docPr id="13" name="Flèche courbée vers le ha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7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16E27" id="Flèche courbée vers le haut 13" o:spid="_x0000_s1026" type="#_x0000_t104" style="position:absolute;margin-left:281.8pt;margin-top:39.85pt;width:7.3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" adj="16268,20267,5400" fillcolor="#5b9bd5 [3204]" strokecolor="#1f4d78 [1604]" strokeweight="1pt"/>
            </w:pict>
          </mc:Fallback>
        </mc:AlternateContent>
      </w:r>
      <w:r w:rsidR="00670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3521734</wp:posOffset>
                </wp:positionH>
                <wp:positionV relativeFrom="paragraph">
                  <wp:posOffset>773639</wp:posOffset>
                </wp:positionV>
                <wp:extent cx="69448" cy="45719"/>
                <wp:effectExtent l="0" t="19050" r="45085" b="12065"/>
                <wp:wrapNone/>
                <wp:docPr id="14" name="Flèche courbée vers le ha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687D4" id="Flèche courbée vers le haut 14" o:spid="_x0000_s1026" type="#_x0000_t104" style="position:absolute;margin-left:277.3pt;margin-top:60.9pt;width:5.4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" adj="14490,19822,5400" fillcolor="#5b9bd5 [3204]" strokecolor="#1f4d78 [1604]" strokeweight="1pt"/>
            </w:pict>
          </mc:Fallback>
        </mc:AlternateContent>
      </w:r>
      <w:r w:rsidR="00670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26180</wp:posOffset>
                </wp:positionH>
                <wp:positionV relativeFrom="paragraph">
                  <wp:posOffset>5391938</wp:posOffset>
                </wp:positionV>
                <wp:extent cx="150471" cy="45719"/>
                <wp:effectExtent l="0" t="19050" r="40640" b="12065"/>
                <wp:wrapNone/>
                <wp:docPr id="12" name="Flèche courbée vers le ha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71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B75DB" id="Flèche courbée vers le haut 12" o:spid="_x0000_s1026" type="#_x0000_t104" style="position:absolute;margin-left:2.05pt;margin-top:424.55pt;width:11.8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" adj="18319,20780,5400" fillcolor="#5b9bd5 [3204]" strokecolor="#1f4d78 [1604]" strokeweight="1pt"/>
            </w:pict>
          </mc:Fallback>
        </mc:AlternateContent>
      </w:r>
      <w:r w:rsidR="00670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673839</wp:posOffset>
                </wp:positionH>
                <wp:positionV relativeFrom="paragraph">
                  <wp:posOffset>4801629</wp:posOffset>
                </wp:positionV>
                <wp:extent cx="104695" cy="46299"/>
                <wp:effectExtent l="0" t="19050" r="29210" b="11430"/>
                <wp:wrapNone/>
                <wp:docPr id="11" name="Flèche courbée vers le ha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95" cy="4629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BA7C7" id="Flèche courbée vers le haut 11" o:spid="_x0000_s1026" type="#_x0000_t104" style="position:absolute;margin-left:53.05pt;margin-top:378.1pt;width:8.25pt;height: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" adj="16824,20406,5400" fillcolor="#5b9bd5 [3204]" strokecolor="#1f4d78 [1604]" strokeweight="1pt"/>
            </w:pict>
          </mc:Fallback>
        </mc:AlternateContent>
      </w:r>
      <w:r w:rsidR="00670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-355785</wp:posOffset>
                </wp:positionH>
                <wp:positionV relativeFrom="paragraph">
                  <wp:posOffset>4500687</wp:posOffset>
                </wp:positionV>
                <wp:extent cx="92598" cy="45719"/>
                <wp:effectExtent l="0" t="19050" r="41275" b="12065"/>
                <wp:wrapNone/>
                <wp:docPr id="10" name="Flèche courbé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8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658E2" id="Flèche courbée vers le haut 10" o:spid="_x0000_s1026" type="#_x0000_t104" style="position:absolute;margin-left:-28pt;margin-top:354.4pt;width:7.3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" adj="16268,20267,5400" fillcolor="#5b9bd5 [3204]" strokecolor="#1f4d78 [1604]" strokeweight="1pt"/>
            </w:pict>
          </mc:Fallback>
        </mc:AlternateContent>
      </w:r>
      <w:r w:rsidR="00670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-124291</wp:posOffset>
                </wp:positionH>
                <wp:positionV relativeFrom="paragraph">
                  <wp:posOffset>3632586</wp:posOffset>
                </wp:positionV>
                <wp:extent cx="92597" cy="46299"/>
                <wp:effectExtent l="0" t="19050" r="41275" b="11430"/>
                <wp:wrapNone/>
                <wp:docPr id="9" name="Flèche courbée vers le ha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7" cy="4629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6FBA5" id="Flèche courbée vers le haut 9" o:spid="_x0000_s1026" type="#_x0000_t104" style="position:absolute;margin-left:-9.8pt;margin-top:286.05pt;width:7.3pt;height: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" adj="16200,20250,5400" fillcolor="#5b9bd5 [3204]" strokecolor="#1f4d78 [1604]" strokeweight="1pt"/>
            </w:pict>
          </mc:Fallback>
        </mc:AlternateContent>
      </w:r>
      <w:r w:rsidR="000D09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813258</wp:posOffset>
                </wp:positionH>
                <wp:positionV relativeFrom="paragraph">
                  <wp:posOffset>2787634</wp:posOffset>
                </wp:positionV>
                <wp:extent cx="92598" cy="45719"/>
                <wp:effectExtent l="0" t="19050" r="41275" b="12065"/>
                <wp:wrapNone/>
                <wp:docPr id="8" name="Flèche courbée vers le ha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8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B732C" id="Flèche courbée vers le haut 8" o:spid="_x0000_s1026" type="#_x0000_t104" style="position:absolute;margin-left:64.05pt;margin-top:219.5pt;width:7.3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" adj="16268,20267,5400" fillcolor="#5b9bd5 [3204]" strokecolor="#1f4d78 [1604]" strokeweight="1pt"/>
            </w:pict>
          </mc:Fallback>
        </mc:AlternateContent>
      </w:r>
      <w:r w:rsidR="000D09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-135866</wp:posOffset>
                </wp:positionH>
                <wp:positionV relativeFrom="paragraph">
                  <wp:posOffset>1352373</wp:posOffset>
                </wp:positionV>
                <wp:extent cx="92598" cy="46299"/>
                <wp:effectExtent l="0" t="19050" r="41275" b="11430"/>
                <wp:wrapNone/>
                <wp:docPr id="7" name="Flèche courbée vers le ha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8" cy="4629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4D7EA" id="Flèche courbée vers le haut 7" o:spid="_x0000_s1026" type="#_x0000_t104" style="position:absolute;margin-left:-10.7pt;margin-top:106.5pt;width:7.3pt;height: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" adj="16200,20250,5400" fillcolor="#5b9bd5 [3204]" strokecolor="#1f4d78 [1604]" strokeweight="1pt"/>
            </w:pict>
          </mc:Fallback>
        </mc:AlternateContent>
      </w:r>
      <w:r w:rsidR="000D09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778534</wp:posOffset>
                </wp:positionH>
                <wp:positionV relativeFrom="paragraph">
                  <wp:posOffset>461123</wp:posOffset>
                </wp:positionV>
                <wp:extent cx="115570" cy="68869"/>
                <wp:effectExtent l="0" t="19050" r="36830" b="26670"/>
                <wp:wrapNone/>
                <wp:docPr id="3" name="Flèche courbée vers le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6886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DDB1" id="Flèche courbée vers le haut 3" o:spid="_x0000_s1026" type="#_x0000_t104" style="position:absolute;margin-left:61.3pt;margin-top:36.3pt;width:9.1pt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" adj="15164,19991,5400" fillcolor="#5b9bd5 [3204]" strokecolor="#1f4d78 [1604]" strokeweight="1pt"/>
            </w:pict>
          </mc:Fallback>
        </mc:AlternateContent>
      </w:r>
      <w:r w:rsidR="000D09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581764</wp:posOffset>
                </wp:positionH>
                <wp:positionV relativeFrom="paragraph">
                  <wp:posOffset>484272</wp:posOffset>
                </wp:positionV>
                <wp:extent cx="92598" cy="46299"/>
                <wp:effectExtent l="0" t="19050" r="41275" b="11430"/>
                <wp:wrapNone/>
                <wp:docPr id="6" name="Flèche courbée vers le ha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8" cy="4629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98BE3" id="Flèche courbée vers le haut 6" o:spid="_x0000_s1026" type="#_x0000_t104" style="position:absolute;margin-left:45.8pt;margin-top:38.15pt;width:7.3pt;height: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" adj="16200,20250,5400" fillcolor="#5b9bd5 [3204]" strokecolor="#1f4d78 [1604]" strokeweight="1pt"/>
            </w:pict>
          </mc:Fallback>
        </mc:AlternateContent>
      </w:r>
      <w:r w:rsidR="000D09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-170590</wp:posOffset>
                </wp:positionH>
                <wp:positionV relativeFrom="paragraph">
                  <wp:posOffset>773639</wp:posOffset>
                </wp:positionV>
                <wp:extent cx="115747" cy="45719"/>
                <wp:effectExtent l="0" t="19050" r="36830" b="12065"/>
                <wp:wrapNone/>
                <wp:docPr id="5" name="Flèche courbée vers le ha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47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20715" id="Flèche courbée vers le haut 5" o:spid="_x0000_s1026" type="#_x0000_t104" style="position:absolute;margin-left:-13.45pt;margin-top:60.9pt;width:9.1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" adj="17334,20533,5400" fillcolor="#5b9bd5 [3204]" strokecolor="#1f4d78 [1604]" strokeweight="1pt"/>
            </w:pict>
          </mc:Fallback>
        </mc:AlternateContent>
      </w:r>
      <w:r w:rsidR="002E1CC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6553835</wp:posOffset>
                </wp:positionH>
                <wp:positionV relativeFrom="paragraph">
                  <wp:posOffset>0</wp:posOffset>
                </wp:positionV>
                <wp:extent cx="3009265" cy="6805295"/>
                <wp:effectExtent l="0" t="0" r="19685" b="146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680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29" w:rsidRPr="002E1CCD" w:rsidRDefault="00FB2329" w:rsidP="002E1C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1CCD">
                              <w:rPr>
                                <w:b/>
                              </w:rPr>
                              <w:t xml:space="preserve">La cigale et la </w:t>
                            </w:r>
                            <w:r w:rsidR="002E1CCD" w:rsidRPr="002E1CCD">
                              <w:rPr>
                                <w:b/>
                              </w:rPr>
                              <w:t>fourmi</w:t>
                            </w:r>
                          </w:p>
                          <w:p w:rsidR="00FB2329" w:rsidRDefault="00FB2329">
                            <w:r>
                              <w:t xml:space="preserve">La cigale ayant chanté </w:t>
                            </w:r>
                          </w:p>
                          <w:p w:rsidR="00FB2329" w:rsidRDefault="00FB2329">
                            <w:r>
                              <w:t>Tout l’été,</w:t>
                            </w:r>
                          </w:p>
                          <w:p w:rsidR="00FB2329" w:rsidRDefault="00FB2329">
                            <w:r>
                              <w:t>Se trouva fort dépourvue</w:t>
                            </w:r>
                          </w:p>
                          <w:p w:rsidR="00FB2329" w:rsidRDefault="00FB2329">
                            <w:r>
                              <w:t>Quand la bise fut venue :</w:t>
                            </w:r>
                          </w:p>
                          <w:p w:rsidR="00FB2329" w:rsidRDefault="00FB2329">
                            <w:r>
                              <w:t>Pas un seul petit morceau</w:t>
                            </w:r>
                          </w:p>
                          <w:p w:rsidR="00FB2329" w:rsidRDefault="00FB2329">
                            <w:r>
                              <w:t>De mouche ou de vermisseau.</w:t>
                            </w:r>
                          </w:p>
                          <w:p w:rsidR="00FB2329" w:rsidRDefault="00FB2329">
                            <w:r>
                              <w:t>Elle alla crier famine</w:t>
                            </w:r>
                          </w:p>
                          <w:p w:rsidR="00FB2329" w:rsidRDefault="00FB2329">
                            <w:r>
                              <w:t>Chez la Fourmi sa voisine,</w:t>
                            </w:r>
                          </w:p>
                          <w:p w:rsidR="00FB2329" w:rsidRDefault="00FB2329">
                            <w:r>
                              <w:t>La priant de lui prêter</w:t>
                            </w:r>
                          </w:p>
                          <w:p w:rsidR="00FB2329" w:rsidRDefault="00FB2329">
                            <w:r>
                              <w:t>Quelque grain pour subsister</w:t>
                            </w:r>
                          </w:p>
                          <w:p w:rsidR="00FB2329" w:rsidRDefault="00FB2329">
                            <w:r>
                              <w:t>Jusqu’à la saison nouvelle.</w:t>
                            </w:r>
                          </w:p>
                          <w:p w:rsidR="00FB2329" w:rsidRDefault="00FB2329">
                            <w:r>
                              <w:t>« Je vous paierai, lui dit-elle,</w:t>
                            </w:r>
                          </w:p>
                          <w:p w:rsidR="00FB2329" w:rsidRDefault="00FB2329">
                            <w:r>
                              <w:t>Avant l’août, foi d’animal,</w:t>
                            </w:r>
                          </w:p>
                          <w:p w:rsidR="00FB2329" w:rsidRDefault="00FB2329">
                            <w:r>
                              <w:t xml:space="preserve">Intérêt et </w:t>
                            </w:r>
                            <w:r w:rsidR="002E1CCD">
                              <w:t>principal. »</w:t>
                            </w:r>
                          </w:p>
                          <w:p w:rsidR="002E1CCD" w:rsidRDefault="002E1CCD">
                            <w:r>
                              <w:t xml:space="preserve">La fourmi n’est pas prêteuse : </w:t>
                            </w:r>
                          </w:p>
                          <w:p w:rsidR="002E1CCD" w:rsidRDefault="002E1CCD">
                            <w:r>
                              <w:t>C’est là son moindre défaut.</w:t>
                            </w:r>
                          </w:p>
                          <w:p w:rsidR="002E1CCD" w:rsidRDefault="002E1CCD">
                            <w:r>
                              <w:t xml:space="preserve">« Que faisiez-vous au temps chaud ? </w:t>
                            </w:r>
                          </w:p>
                          <w:p w:rsidR="002E1CCD" w:rsidRDefault="002E1CCD">
                            <w:r>
                              <w:t>Dit-elle à cette emprunteuse.</w:t>
                            </w:r>
                          </w:p>
                          <w:p w:rsidR="002E1CCD" w:rsidRDefault="002E1CCD" w:rsidP="000F562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Nuit et jour à tout venant</w:t>
                            </w:r>
                          </w:p>
                          <w:p w:rsidR="002E1CCD" w:rsidRDefault="002E1CCD" w:rsidP="002E1CCD">
                            <w:r>
                              <w:t>Je chantais, ne vous déplaise.</w:t>
                            </w:r>
                          </w:p>
                          <w:p w:rsidR="002E1CCD" w:rsidRDefault="002E1CCD" w:rsidP="002E1CCD">
                            <w:pPr>
                              <w:pStyle w:val="Paragraphedeliste"/>
                            </w:pPr>
                            <w:r>
                              <w:t>- Vous chantiez ? J’en suis fort aise :</w:t>
                            </w:r>
                          </w:p>
                          <w:p w:rsidR="002E1CCD" w:rsidRDefault="002E1CCD" w:rsidP="002E1CCD">
                            <w:r>
                              <w:t>Eh bien ! dansez maintenant. »</w:t>
                            </w:r>
                          </w:p>
                          <w:p w:rsidR="002E1CCD" w:rsidRPr="00FB2329" w:rsidRDefault="002E1CCD" w:rsidP="002E1CC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                    </w:t>
                            </w:r>
                            <w:r w:rsidRPr="00FB2329">
                              <w:rPr>
                                <w:rFonts w:ascii="Calibri" w:hAnsi="Calibri" w:cs="Calibri"/>
                              </w:rPr>
                              <w:t>Jean de la Fontaine</w:t>
                            </w:r>
                          </w:p>
                          <w:p w:rsidR="002E1CCD" w:rsidRDefault="002E1CCD" w:rsidP="002E1CCD"/>
                          <w:p w:rsidR="002E1CCD" w:rsidRDefault="002E1CCD" w:rsidP="002E1CCD">
                            <w:pPr>
                              <w:pStyle w:val="Paragraphedeliste"/>
                            </w:pPr>
                          </w:p>
                          <w:p w:rsidR="002E1CCD" w:rsidRDefault="002E1CCD" w:rsidP="002E1CCD">
                            <w:pPr>
                              <w:pStyle w:val="Paragraphedeliste"/>
                            </w:pPr>
                          </w:p>
                          <w:p w:rsidR="002E1CCD" w:rsidRDefault="002E1CCD" w:rsidP="002E1CCD">
                            <w:pPr>
                              <w:pStyle w:val="Paragraphedeliste"/>
                            </w:pPr>
                          </w:p>
                          <w:p w:rsidR="002E1CCD" w:rsidRDefault="002E1CCD" w:rsidP="002E1CCD">
                            <w:pPr>
                              <w:pStyle w:val="Paragraphedeliste"/>
                            </w:pPr>
                          </w:p>
                          <w:p w:rsidR="002E1CCD" w:rsidRDefault="002E1CCD" w:rsidP="002E1CCD">
                            <w:pPr>
                              <w:pStyle w:val="Paragraphedeliste"/>
                            </w:pPr>
                          </w:p>
                          <w:p w:rsidR="00FB2329" w:rsidRDefault="00FB2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516.05pt;margin-top:0;width:236.95pt;height:53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">
                <v:textbox>
                  <w:txbxContent>
                    <w:p w:rsidR="00FB2329" w:rsidRPr="002E1CCD" w:rsidRDefault="00FB2329" w:rsidP="002E1CCD">
                      <w:pPr>
                        <w:jc w:val="center"/>
                        <w:rPr>
                          <w:b/>
                        </w:rPr>
                      </w:pPr>
                      <w:r w:rsidRPr="002E1CCD">
                        <w:rPr>
                          <w:b/>
                        </w:rPr>
                        <w:t xml:space="preserve">La cigale et la </w:t>
                      </w:r>
                      <w:r w:rsidR="002E1CCD" w:rsidRPr="002E1CCD">
                        <w:rPr>
                          <w:b/>
                        </w:rPr>
                        <w:t>fourmi</w:t>
                      </w:r>
                    </w:p>
                    <w:p w:rsidR="00FB2329" w:rsidRDefault="00FB2329">
                      <w:r>
                        <w:t xml:space="preserve">La cigale ayant chanté </w:t>
                      </w:r>
                    </w:p>
                    <w:p w:rsidR="00FB2329" w:rsidRDefault="00FB2329">
                      <w:r>
                        <w:t>Tout l’été,</w:t>
                      </w:r>
                    </w:p>
                    <w:p w:rsidR="00FB2329" w:rsidRDefault="00FB2329">
                      <w:r>
                        <w:t>Se trouva fort dépourvue</w:t>
                      </w:r>
                    </w:p>
                    <w:p w:rsidR="00FB2329" w:rsidRDefault="00FB2329">
                      <w:r>
                        <w:t>Quand la bise fut venue :</w:t>
                      </w:r>
                    </w:p>
                    <w:p w:rsidR="00FB2329" w:rsidRDefault="00FB2329">
                      <w:r>
                        <w:t>Pas un seul petit morceau</w:t>
                      </w:r>
                    </w:p>
                    <w:p w:rsidR="00FB2329" w:rsidRDefault="00FB2329">
                      <w:r>
                        <w:t>De mouche ou de vermisseau.</w:t>
                      </w:r>
                    </w:p>
                    <w:p w:rsidR="00FB2329" w:rsidRDefault="00FB2329">
                      <w:r>
                        <w:t>Elle alla crier famine</w:t>
                      </w:r>
                    </w:p>
                    <w:p w:rsidR="00FB2329" w:rsidRDefault="00FB2329">
                      <w:r>
                        <w:t>Chez la Fourmi sa voisine,</w:t>
                      </w:r>
                    </w:p>
                    <w:p w:rsidR="00FB2329" w:rsidRDefault="00FB2329">
                      <w:r>
                        <w:t>La priant de lui prêter</w:t>
                      </w:r>
                    </w:p>
                    <w:p w:rsidR="00FB2329" w:rsidRDefault="00FB2329">
                      <w:r>
                        <w:t>Quelque grain pour subsister</w:t>
                      </w:r>
                    </w:p>
                    <w:p w:rsidR="00FB2329" w:rsidRDefault="00FB2329">
                      <w:r>
                        <w:t>Jusqu’à la saison nouvelle.</w:t>
                      </w:r>
                    </w:p>
                    <w:p w:rsidR="00FB2329" w:rsidRDefault="00FB2329">
                      <w:r>
                        <w:t>« Je vous paierai, lui dit-elle,</w:t>
                      </w:r>
                    </w:p>
                    <w:p w:rsidR="00FB2329" w:rsidRDefault="00FB2329">
                      <w:r>
                        <w:t>Avant l’août, foi d’animal,</w:t>
                      </w:r>
                    </w:p>
                    <w:p w:rsidR="00FB2329" w:rsidRDefault="00FB2329">
                      <w:r>
                        <w:t xml:space="preserve">Intérêt et </w:t>
                      </w:r>
                      <w:r w:rsidR="002E1CCD">
                        <w:t>principal. »</w:t>
                      </w:r>
                    </w:p>
                    <w:p w:rsidR="002E1CCD" w:rsidRDefault="002E1CCD">
                      <w:r>
                        <w:t xml:space="preserve">La fourmi n’est pas prêteuse : </w:t>
                      </w:r>
                    </w:p>
                    <w:p w:rsidR="002E1CCD" w:rsidRDefault="002E1CCD">
                      <w:r>
                        <w:t>C’est là son moindre défaut.</w:t>
                      </w:r>
                    </w:p>
                    <w:p w:rsidR="002E1CCD" w:rsidRDefault="002E1CCD">
                      <w:r>
                        <w:t xml:space="preserve">« Que faisiez-vous au temps chaud ? </w:t>
                      </w:r>
                    </w:p>
                    <w:p w:rsidR="002E1CCD" w:rsidRDefault="002E1CCD">
                      <w:r>
                        <w:t>Dit-elle à cette emprunteuse.</w:t>
                      </w:r>
                    </w:p>
                    <w:p w:rsidR="002E1CCD" w:rsidRDefault="002E1CCD" w:rsidP="000F562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Nuit et jour à tout venant</w:t>
                      </w:r>
                    </w:p>
                    <w:p w:rsidR="002E1CCD" w:rsidRDefault="002E1CCD" w:rsidP="002E1CCD">
                      <w:r>
                        <w:t>Je chantais, ne vous déplaise.</w:t>
                      </w:r>
                    </w:p>
                    <w:p w:rsidR="002E1CCD" w:rsidRDefault="002E1CCD" w:rsidP="002E1CCD">
                      <w:pPr>
                        <w:pStyle w:val="Paragraphedeliste"/>
                      </w:pPr>
                      <w:r>
                        <w:t>- Vous chantiez ? J’en suis fort aise :</w:t>
                      </w:r>
                    </w:p>
                    <w:p w:rsidR="002E1CCD" w:rsidRDefault="002E1CCD" w:rsidP="002E1CCD">
                      <w:r>
                        <w:t>Eh bien ! dansez maintenant. »</w:t>
                      </w:r>
                    </w:p>
                    <w:p w:rsidR="002E1CCD" w:rsidRPr="00FB2329" w:rsidRDefault="002E1CCD" w:rsidP="002E1CCD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                    </w:t>
                      </w:r>
                      <w:r w:rsidRPr="00FB2329">
                        <w:rPr>
                          <w:rFonts w:ascii="Calibri" w:hAnsi="Calibri" w:cs="Calibri"/>
                        </w:rPr>
                        <w:t>Jean de la Fontaine</w:t>
                      </w:r>
                    </w:p>
                    <w:p w:rsidR="002E1CCD" w:rsidRDefault="002E1CCD" w:rsidP="002E1CCD"/>
                    <w:p w:rsidR="002E1CCD" w:rsidRDefault="002E1CCD" w:rsidP="002E1CCD">
                      <w:pPr>
                        <w:pStyle w:val="Paragraphedeliste"/>
                      </w:pPr>
                    </w:p>
                    <w:p w:rsidR="002E1CCD" w:rsidRDefault="002E1CCD" w:rsidP="002E1CCD">
                      <w:pPr>
                        <w:pStyle w:val="Paragraphedeliste"/>
                      </w:pPr>
                    </w:p>
                    <w:p w:rsidR="002E1CCD" w:rsidRDefault="002E1CCD" w:rsidP="002E1CCD">
                      <w:pPr>
                        <w:pStyle w:val="Paragraphedeliste"/>
                      </w:pPr>
                    </w:p>
                    <w:p w:rsidR="002E1CCD" w:rsidRDefault="002E1CCD" w:rsidP="002E1CCD">
                      <w:pPr>
                        <w:pStyle w:val="Paragraphedeliste"/>
                      </w:pPr>
                    </w:p>
                    <w:p w:rsidR="002E1CCD" w:rsidRDefault="002E1CCD" w:rsidP="002E1CCD">
                      <w:pPr>
                        <w:pStyle w:val="Paragraphedeliste"/>
                      </w:pPr>
                    </w:p>
                    <w:p w:rsidR="00FB2329" w:rsidRDefault="00FB2329"/>
                  </w:txbxContent>
                </v:textbox>
                <w10:wrap type="square" anchorx="margin"/>
              </v:shape>
            </w:pict>
          </mc:Fallback>
        </mc:AlternateContent>
      </w:r>
      <w:r w:rsidR="002E1CC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-587520</wp:posOffset>
                </wp:positionH>
                <wp:positionV relativeFrom="paragraph">
                  <wp:posOffset>450</wp:posOffset>
                </wp:positionV>
                <wp:extent cx="3194684" cy="6685279"/>
                <wp:effectExtent l="0" t="0" r="25400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4" cy="6685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AE6" w:rsidRPr="00FB2329" w:rsidRDefault="00712AE6" w:rsidP="00FB23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  <w:b/>
                              </w:rPr>
                              <w:t>Le corbeau et le renard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Maître Corbeau, sur un arbre perché,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Tenait en son bec un fromage.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 xml:space="preserve">Maître Renard, par l’odeur alléché,   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Lui tint à peu près ce langage :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« Hé ! Bonjour, monsieur du Corbeau.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Que vous êtes joli ! Que vous me semblez beau !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Sans mentir, si votr</w:t>
                            </w:r>
                            <w:r w:rsidRPr="0067073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e</w:t>
                            </w:r>
                            <w:r w:rsidRPr="00FB2329">
                              <w:rPr>
                                <w:rFonts w:ascii="Calibri" w:hAnsi="Calibri" w:cs="Calibri"/>
                              </w:rPr>
                              <w:t xml:space="preserve"> ramage </w:t>
                            </w:r>
                            <w:r w:rsidRPr="00FB2329"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 xml:space="preserve">Se rapporte à votre plumage  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Vous êtes le phénix des hôtes de ces bois. »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A ces mots, le corbeau ne se sent pas de joie ;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 xml:space="preserve">Et pour montrer sa belle voix, 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Il ouvre un large bec, laisse tomber sa proie.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Le Renard s’en saisit, et dit : « Mon beau monsieur,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Apprenez que tout flatteur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Vit au dépens de celui qui l’écoute :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Cette leçon vaut bien un fromage, sans doute. »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Le Corbeau, honteux et confus,</w:t>
                            </w:r>
                          </w:p>
                          <w:p w:rsidR="00712AE6" w:rsidRPr="00FB2329" w:rsidRDefault="00712AE6" w:rsidP="00712A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>Jura, mais un peu tard, qu’on ne l’y prendrait plus.</w:t>
                            </w:r>
                          </w:p>
                          <w:p w:rsidR="00712AE6" w:rsidRPr="00712AE6" w:rsidRDefault="00712AE6" w:rsidP="00712A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2329">
                              <w:rPr>
                                <w:rFonts w:ascii="Calibri" w:hAnsi="Calibri" w:cs="Calibri"/>
                              </w:rPr>
                              <w:t xml:space="preserve">                                                Jean de la Fontaine</w:t>
                            </w:r>
                          </w:p>
                          <w:p w:rsidR="00712AE6" w:rsidRPr="00712AE6" w:rsidRDefault="00712A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6.25pt;margin-top:.05pt;width:251.55pt;height:526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">
                <v:textbox style="mso-fit-shape-to-text:t">
                  <w:txbxContent>
                    <w:p w:rsidR="00712AE6" w:rsidRPr="00FB2329" w:rsidRDefault="00712AE6" w:rsidP="00FB232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FB2329">
                        <w:rPr>
                          <w:rFonts w:ascii="Calibri" w:hAnsi="Calibri" w:cs="Calibri"/>
                          <w:b/>
                        </w:rPr>
                        <w:t>Le c</w:t>
                      </w:r>
                      <w:bookmarkStart w:id="1" w:name="_GoBack"/>
                      <w:bookmarkEnd w:id="1"/>
                      <w:r w:rsidRPr="00FB2329">
                        <w:rPr>
                          <w:rFonts w:ascii="Calibri" w:hAnsi="Calibri" w:cs="Calibri"/>
                          <w:b/>
                        </w:rPr>
                        <w:t>orbeau et le renard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Maître Corbeau, sur un arbre perché,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Tenait en son bec un fromage.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 xml:space="preserve">Maître Renard, par l’odeur alléché, </w:t>
                      </w:r>
                      <w:r w:rsidRPr="00FB2329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FB2329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Lui tint à peu près ce langage :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« Hé ! Bonjour, monsieur du Corbeau.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Que vous êtes joli ! Que vous me semblez beau !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Sans mentir, si votr</w:t>
                      </w:r>
                      <w:r w:rsidRPr="00670732">
                        <w:rPr>
                          <w:rFonts w:ascii="Calibri" w:hAnsi="Calibri" w:cs="Calibri"/>
                          <w:b/>
                          <w:u w:val="single"/>
                        </w:rPr>
                        <w:t>e</w:t>
                      </w:r>
                      <w:r w:rsidRPr="00FB2329">
                        <w:rPr>
                          <w:rFonts w:ascii="Calibri" w:hAnsi="Calibri" w:cs="Calibri"/>
                        </w:rPr>
                        <w:t xml:space="preserve"> ramage </w:t>
                      </w:r>
                      <w:r w:rsidRPr="00FB2329"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Se rapporte à votre plumage </w:t>
                      </w:r>
                      <w:r w:rsidRPr="00FB2329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 xml:space="preserve">Vous êtes le </w:t>
                      </w:r>
                      <w:r w:rsidRPr="00FB2329">
                        <w:rPr>
                          <w:rFonts w:ascii="Calibri" w:hAnsi="Calibri" w:cs="Calibri"/>
                        </w:rPr>
                        <w:t>phénix des</w:t>
                      </w:r>
                      <w:r w:rsidRPr="00FB2329">
                        <w:rPr>
                          <w:rFonts w:ascii="Calibri" w:hAnsi="Calibri" w:cs="Calibri"/>
                        </w:rPr>
                        <w:t xml:space="preserve"> hôtes de ces </w:t>
                      </w:r>
                      <w:r w:rsidRPr="00FB2329">
                        <w:rPr>
                          <w:rFonts w:ascii="Calibri" w:hAnsi="Calibri" w:cs="Calibri"/>
                        </w:rPr>
                        <w:t>bois. »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A ces mots, le corbeau ne se sent pas de joie ;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 xml:space="preserve">Et pour montrer sa belle voix, 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Il ouvre un large bec, laisse tomber sa proie.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Le Renard s’en saisit, et dit : « Mon beau monsieur,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Apprenez que tout flatteur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Vit au dépens de celui qui l’écoute :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Cette leçon vaut bien un fromage, sans doute. »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Le Corbeau, honteux et confus,</w:t>
                      </w:r>
                    </w:p>
                    <w:p w:rsidR="00712AE6" w:rsidRPr="00FB2329" w:rsidRDefault="00712AE6" w:rsidP="00712AE6">
                      <w:pPr>
                        <w:rPr>
                          <w:rFonts w:ascii="Calibri" w:hAnsi="Calibri" w:cs="Calibri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>Jura, mais un peu tard, qu’on ne l’y prendrait plus.</w:t>
                      </w:r>
                    </w:p>
                    <w:p w:rsidR="00712AE6" w:rsidRPr="00712AE6" w:rsidRDefault="00712AE6" w:rsidP="00712AE6">
                      <w:pPr>
                        <w:rPr>
                          <w:rFonts w:ascii="Arial" w:hAnsi="Arial" w:cs="Arial"/>
                        </w:rPr>
                      </w:pPr>
                      <w:r w:rsidRPr="00FB2329">
                        <w:rPr>
                          <w:rFonts w:ascii="Calibri" w:hAnsi="Calibri" w:cs="Calibri"/>
                        </w:rPr>
                        <w:t xml:space="preserve">                                                Jean de la Fontaine</w:t>
                      </w:r>
                    </w:p>
                    <w:p w:rsidR="00712AE6" w:rsidRPr="00712AE6" w:rsidRDefault="00712AE6"/>
                  </w:txbxContent>
                </v:textbox>
                <w10:wrap type="square"/>
              </v:shape>
            </w:pict>
          </mc:Fallback>
        </mc:AlternateContent>
      </w:r>
      <w:r w:rsidR="00FB232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2850274</wp:posOffset>
                </wp:positionH>
                <wp:positionV relativeFrom="paragraph">
                  <wp:posOffset>490</wp:posOffset>
                </wp:positionV>
                <wp:extent cx="2360930" cy="5845175"/>
                <wp:effectExtent l="0" t="0" r="24130" b="222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4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D17" w:rsidRPr="00FB2329" w:rsidRDefault="00274D17" w:rsidP="00FB232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B2329">
                              <w:rPr>
                                <w:rFonts w:cstheme="minorHAnsi"/>
                                <w:b/>
                              </w:rPr>
                              <w:t>Le Lion et e Rat</w:t>
                            </w:r>
                          </w:p>
                          <w:p w:rsidR="00274D17" w:rsidRPr="00FB2329" w:rsidRDefault="00274D17" w:rsidP="00FB232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>Il faut a</w:t>
                            </w:r>
                            <w:r w:rsidR="00670732">
                              <w:rPr>
                                <w:rFonts w:cstheme="minorHAnsi"/>
                              </w:rPr>
                              <w:t xml:space="preserve">utant qu’on peut, obliger </w:t>
                            </w:r>
                            <w:r w:rsidR="00670732" w:rsidRPr="00FB2329">
                              <w:rPr>
                                <w:rFonts w:cstheme="minorHAnsi"/>
                              </w:rPr>
                              <w:t>tout</w:t>
                            </w:r>
                            <w:r w:rsidRPr="00FB2329">
                              <w:rPr>
                                <w:rFonts w:cstheme="minorHAnsi"/>
                              </w:rPr>
                              <w:t xml:space="preserve"> le monde :</w:t>
                            </w:r>
                          </w:p>
                          <w:p w:rsidR="00274D17" w:rsidRPr="00FB2329" w:rsidRDefault="00274D17" w:rsidP="00FB232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>On a souvent besoin d’un plus petit que soi.</w:t>
                            </w:r>
                          </w:p>
                          <w:p w:rsidR="00274D17" w:rsidRPr="00FB2329" w:rsidRDefault="00274D17" w:rsidP="00FB232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>De cette vérité deux fables feront foi,</w:t>
                            </w:r>
                          </w:p>
                          <w:p w:rsidR="00274D17" w:rsidRPr="00FB2329" w:rsidRDefault="00274D17" w:rsidP="00FB232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>Tant la chose en preuves abonde.</w:t>
                            </w:r>
                          </w:p>
                          <w:p w:rsidR="00274D17" w:rsidRPr="00FB2329" w:rsidRDefault="00274D17" w:rsidP="00274D17">
                            <w:pPr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>Entr</w:t>
                            </w:r>
                            <w:r w:rsidRPr="00670732">
                              <w:rPr>
                                <w:rFonts w:cstheme="minorHAnsi"/>
                                <w:b/>
                                <w:u w:val="single"/>
                              </w:rPr>
                              <w:t>e</w:t>
                            </w:r>
                            <w:r w:rsidRPr="00FB2329">
                              <w:rPr>
                                <w:rFonts w:cstheme="minorHAnsi"/>
                              </w:rPr>
                              <w:t xml:space="preserve"> les pattes d’un lion </w:t>
                            </w:r>
                          </w:p>
                          <w:p w:rsidR="00274D17" w:rsidRPr="00FB2329" w:rsidRDefault="00274D17" w:rsidP="00274D17">
                            <w:pPr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 xml:space="preserve">Un rat sortit de terre assez à l’étourdie </w:t>
                            </w:r>
                          </w:p>
                          <w:p w:rsidR="00274D17" w:rsidRPr="00FB2329" w:rsidRDefault="00274D17" w:rsidP="00274D17">
                            <w:pPr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>Le roi des animaux, en cette occasion,</w:t>
                            </w:r>
                          </w:p>
                          <w:p w:rsidR="00274D17" w:rsidRPr="00FB2329" w:rsidRDefault="00274D17" w:rsidP="00274D17">
                            <w:pPr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 xml:space="preserve">Montra ce qu’il était, et lui donna la vie. </w:t>
                            </w:r>
                          </w:p>
                          <w:p w:rsidR="00274D17" w:rsidRPr="00FB2329" w:rsidRDefault="00274D17" w:rsidP="00274D17">
                            <w:pPr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 xml:space="preserve">Ce bienfait ne fut pas perdu. </w:t>
                            </w:r>
                          </w:p>
                          <w:p w:rsidR="00274D17" w:rsidRPr="00FB2329" w:rsidRDefault="00274D17" w:rsidP="00274D17">
                            <w:pPr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 xml:space="preserve">Quelqu’un aurait-il jamais cru </w:t>
                            </w:r>
                          </w:p>
                          <w:p w:rsidR="00274D17" w:rsidRPr="00FB2329" w:rsidRDefault="00274D17" w:rsidP="00274D17">
                            <w:pPr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>Qu’un lion d’un rat eût affaire ?</w:t>
                            </w:r>
                          </w:p>
                          <w:p w:rsidR="00274D17" w:rsidRPr="00FB2329" w:rsidRDefault="00274D17" w:rsidP="00274D17">
                            <w:pPr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 xml:space="preserve">Cependant il avint </w:t>
                            </w:r>
                            <w:r w:rsidRPr="00FB2329">
                              <w:rPr>
                                <w:rFonts w:cstheme="minorHAnsi"/>
                                <w:i/>
                              </w:rPr>
                              <w:t>q</w:t>
                            </w:r>
                            <w:r w:rsidRPr="00670732">
                              <w:rPr>
                                <w:rFonts w:cstheme="minorHAnsi"/>
                              </w:rPr>
                              <w:t xml:space="preserve">u’au </w:t>
                            </w:r>
                            <w:r w:rsidRPr="00FB2329">
                              <w:rPr>
                                <w:rFonts w:cstheme="minorHAnsi"/>
                              </w:rPr>
                              <w:t xml:space="preserve">sortir des forêts  </w:t>
                            </w:r>
                          </w:p>
                          <w:p w:rsidR="00274D17" w:rsidRPr="00FB2329" w:rsidRDefault="00274D17" w:rsidP="00274D17">
                            <w:pPr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 xml:space="preserve">Ce lion fut pris dans des rets </w:t>
                            </w:r>
                          </w:p>
                          <w:p w:rsidR="00274D17" w:rsidRPr="00FB2329" w:rsidRDefault="00274D17" w:rsidP="00274D17">
                            <w:pPr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>Dont ses rugissements ne le pur</w:t>
                            </w:r>
                            <w:r w:rsidRPr="00670732">
                              <w:rPr>
                                <w:rFonts w:cstheme="minorHAnsi"/>
                                <w:b/>
                                <w:u w:val="single"/>
                              </w:rPr>
                              <w:t>en</w:t>
                            </w:r>
                            <w:r w:rsidRPr="00FB2329">
                              <w:rPr>
                                <w:rFonts w:cstheme="minorHAnsi"/>
                              </w:rPr>
                              <w:t>t défaire.</w:t>
                            </w:r>
                          </w:p>
                          <w:p w:rsidR="00274D17" w:rsidRPr="00FB2329" w:rsidRDefault="00274D17" w:rsidP="00274D17">
                            <w:pPr>
                              <w:rPr>
                                <w:rFonts w:cstheme="minorHAnsi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>Sir</w:t>
                            </w:r>
                            <w:r w:rsidRPr="00670732">
                              <w:rPr>
                                <w:rFonts w:cstheme="minorHAnsi"/>
                                <w:b/>
                                <w:u w:val="single"/>
                              </w:rPr>
                              <w:t>e</w:t>
                            </w:r>
                            <w:r w:rsidRPr="00FB2329">
                              <w:rPr>
                                <w:rFonts w:cstheme="minorHAnsi"/>
                              </w:rPr>
                              <w:t xml:space="preserve"> rat accourut et fit tant par ses dents</w:t>
                            </w:r>
                          </w:p>
                          <w:p w:rsidR="00274D17" w:rsidRPr="00FB2329" w:rsidRDefault="00274D17" w:rsidP="00274D17">
                            <w:pPr>
                              <w:rPr>
                                <w:rFonts w:cstheme="minorHAnsi"/>
                                <w:b/>
                                <w:noProof/>
                                <w:lang w:eastAsia="fr-FR"/>
                              </w:rPr>
                            </w:pPr>
                            <w:r w:rsidRPr="00FB2329">
                              <w:rPr>
                                <w:rFonts w:cstheme="minorHAnsi"/>
                              </w:rPr>
                              <w:t>Qu’un</w:t>
                            </w:r>
                            <w:r w:rsidRPr="00670732">
                              <w:rPr>
                                <w:rFonts w:cstheme="minorHAnsi"/>
                                <w:b/>
                                <w:u w:val="single"/>
                              </w:rPr>
                              <w:t>e</w:t>
                            </w:r>
                            <w:r w:rsidRPr="00FB2329">
                              <w:rPr>
                                <w:rFonts w:cstheme="minorHAnsi"/>
                              </w:rPr>
                              <w:t xml:space="preserve"> maille rongée emporta tout l’ouvrage.</w:t>
                            </w:r>
                            <w:r w:rsidRPr="00FB2329">
                              <w:rPr>
                                <w:rFonts w:cstheme="minorHAnsi"/>
                                <w:b/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FB2329" w:rsidRDefault="00274D17" w:rsidP="00FB2329">
                            <w:pPr>
                              <w:jc w:val="center"/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</w:pPr>
                            <w:r w:rsidRPr="00FB2329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t>Patience et longueur de temps</w:t>
                            </w:r>
                          </w:p>
                          <w:p w:rsidR="00274D17" w:rsidRDefault="00FB2329" w:rsidP="00FB2329">
                            <w:pPr>
                              <w:jc w:val="center"/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t>F</w:t>
                            </w:r>
                            <w:r w:rsidR="00274D17" w:rsidRPr="00FB2329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t>ont plus que force ni que rage.</w:t>
                            </w:r>
                          </w:p>
                          <w:p w:rsidR="00FB2329" w:rsidRPr="00FB2329" w:rsidRDefault="00FB2329" w:rsidP="00FB232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                    </w:t>
                            </w:r>
                            <w:r w:rsidRPr="00FB2329">
                              <w:rPr>
                                <w:rFonts w:ascii="Calibri" w:hAnsi="Calibri" w:cs="Calibri"/>
                              </w:rPr>
                              <w:t>Jean de la Fontaine</w:t>
                            </w:r>
                          </w:p>
                          <w:p w:rsidR="00274D17" w:rsidRDefault="00274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4.45pt;margin-top:.05pt;width:185.9pt;height:460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">
                <v:textbox>
                  <w:txbxContent>
                    <w:p w:rsidR="00274D17" w:rsidRPr="00FB2329" w:rsidRDefault="00274D17" w:rsidP="00FB232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FB2329">
                        <w:rPr>
                          <w:rFonts w:cstheme="minorHAnsi"/>
                          <w:b/>
                        </w:rPr>
                        <w:t>Le Lion et e Rat</w:t>
                      </w:r>
                    </w:p>
                    <w:p w:rsidR="00274D17" w:rsidRPr="00FB2329" w:rsidRDefault="00274D17" w:rsidP="00FB2329">
                      <w:pPr>
                        <w:jc w:val="center"/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>Il faut a</w:t>
                      </w:r>
                      <w:r w:rsidR="00670732">
                        <w:rPr>
                          <w:rFonts w:cstheme="minorHAnsi"/>
                        </w:rPr>
                        <w:t xml:space="preserve">utant qu’on peut, obliger </w:t>
                      </w:r>
                      <w:r w:rsidR="00670732" w:rsidRPr="00FB2329">
                        <w:rPr>
                          <w:rFonts w:cstheme="minorHAnsi"/>
                        </w:rPr>
                        <w:t>tout</w:t>
                      </w:r>
                      <w:r w:rsidRPr="00FB2329">
                        <w:rPr>
                          <w:rFonts w:cstheme="minorHAnsi"/>
                        </w:rPr>
                        <w:t xml:space="preserve"> le monde :</w:t>
                      </w:r>
                    </w:p>
                    <w:p w:rsidR="00274D17" w:rsidRPr="00FB2329" w:rsidRDefault="00274D17" w:rsidP="00FB2329">
                      <w:pPr>
                        <w:jc w:val="center"/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>On a souvent besoin d’un plus petit que soi.</w:t>
                      </w:r>
                    </w:p>
                    <w:p w:rsidR="00274D17" w:rsidRPr="00FB2329" w:rsidRDefault="00274D17" w:rsidP="00FB2329">
                      <w:pPr>
                        <w:jc w:val="center"/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>De cette vérité deux fables feront foi,</w:t>
                      </w:r>
                    </w:p>
                    <w:p w:rsidR="00274D17" w:rsidRPr="00FB2329" w:rsidRDefault="00274D17" w:rsidP="00FB2329">
                      <w:pPr>
                        <w:jc w:val="center"/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>Tant la chose en preuves abonde.</w:t>
                      </w:r>
                    </w:p>
                    <w:p w:rsidR="00274D17" w:rsidRPr="00FB2329" w:rsidRDefault="00274D17" w:rsidP="00274D17">
                      <w:pPr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>Entr</w:t>
                      </w:r>
                      <w:r w:rsidRPr="00670732">
                        <w:rPr>
                          <w:rFonts w:cstheme="minorHAnsi"/>
                          <w:b/>
                          <w:u w:val="single"/>
                        </w:rPr>
                        <w:t>e</w:t>
                      </w:r>
                      <w:r w:rsidRPr="00FB2329">
                        <w:rPr>
                          <w:rFonts w:cstheme="minorHAnsi"/>
                        </w:rPr>
                        <w:t xml:space="preserve"> les pattes d’un lion </w:t>
                      </w:r>
                    </w:p>
                    <w:p w:rsidR="00274D17" w:rsidRPr="00FB2329" w:rsidRDefault="00274D17" w:rsidP="00274D17">
                      <w:pPr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>Un rat sortit de terre assez à l’étourdie</w:t>
                      </w:r>
                      <w:r w:rsidRPr="00FB2329">
                        <w:rPr>
                          <w:rFonts w:cstheme="minorHAnsi"/>
                        </w:rPr>
                        <w:t xml:space="preserve"> </w:t>
                      </w:r>
                    </w:p>
                    <w:p w:rsidR="00274D17" w:rsidRPr="00FB2329" w:rsidRDefault="00274D17" w:rsidP="00274D17">
                      <w:pPr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>Le roi des animaux, en cette occasion,</w:t>
                      </w:r>
                    </w:p>
                    <w:p w:rsidR="00274D17" w:rsidRPr="00FB2329" w:rsidRDefault="00274D17" w:rsidP="00274D17">
                      <w:pPr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 xml:space="preserve">Montra ce qu’il était, et lui donna la vie. </w:t>
                      </w:r>
                    </w:p>
                    <w:p w:rsidR="00274D17" w:rsidRPr="00FB2329" w:rsidRDefault="00274D17" w:rsidP="00274D17">
                      <w:pPr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 xml:space="preserve">Ce bienfait ne fut pas perdu. </w:t>
                      </w:r>
                    </w:p>
                    <w:p w:rsidR="00274D17" w:rsidRPr="00FB2329" w:rsidRDefault="00274D17" w:rsidP="00274D17">
                      <w:pPr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 xml:space="preserve">Quelqu’un aurait-il jamais cru </w:t>
                      </w:r>
                    </w:p>
                    <w:p w:rsidR="00274D17" w:rsidRPr="00FB2329" w:rsidRDefault="00274D17" w:rsidP="00274D17">
                      <w:pPr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>Qu’un lion d’un rat eût affaire ?</w:t>
                      </w:r>
                    </w:p>
                    <w:p w:rsidR="00274D17" w:rsidRPr="00FB2329" w:rsidRDefault="00274D17" w:rsidP="00274D17">
                      <w:pPr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 xml:space="preserve">Cependant il </w:t>
                      </w:r>
                      <w:r w:rsidRPr="00FB2329">
                        <w:rPr>
                          <w:rFonts w:cstheme="minorHAnsi"/>
                        </w:rPr>
                        <w:t xml:space="preserve">avint </w:t>
                      </w:r>
                      <w:r w:rsidRPr="00FB2329">
                        <w:rPr>
                          <w:rFonts w:cstheme="minorHAnsi"/>
                          <w:i/>
                        </w:rPr>
                        <w:t>q</w:t>
                      </w:r>
                      <w:r w:rsidRPr="00670732">
                        <w:rPr>
                          <w:rFonts w:cstheme="minorHAnsi"/>
                        </w:rPr>
                        <w:t>u’au</w:t>
                      </w:r>
                      <w:r w:rsidRPr="00670732">
                        <w:rPr>
                          <w:rFonts w:cstheme="minorHAnsi"/>
                        </w:rPr>
                        <w:t xml:space="preserve"> </w:t>
                      </w:r>
                      <w:r w:rsidRPr="00FB2329">
                        <w:rPr>
                          <w:rFonts w:cstheme="minorHAnsi"/>
                        </w:rPr>
                        <w:t xml:space="preserve">sortir des forêts </w:t>
                      </w:r>
                      <w:r w:rsidRPr="00FB2329">
                        <w:rPr>
                          <w:rFonts w:cstheme="minorHAnsi"/>
                        </w:rPr>
                        <w:t xml:space="preserve"> </w:t>
                      </w:r>
                    </w:p>
                    <w:p w:rsidR="00274D17" w:rsidRPr="00FB2329" w:rsidRDefault="00274D17" w:rsidP="00274D17">
                      <w:pPr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 xml:space="preserve">Ce lion fut pris dans des rets </w:t>
                      </w:r>
                    </w:p>
                    <w:p w:rsidR="00274D17" w:rsidRPr="00FB2329" w:rsidRDefault="00274D17" w:rsidP="00274D17">
                      <w:pPr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>Dont ses rugissements ne le pur</w:t>
                      </w:r>
                      <w:r w:rsidRPr="00670732">
                        <w:rPr>
                          <w:rFonts w:cstheme="minorHAnsi"/>
                          <w:b/>
                          <w:u w:val="single"/>
                        </w:rPr>
                        <w:t>en</w:t>
                      </w:r>
                      <w:r w:rsidRPr="00FB2329">
                        <w:rPr>
                          <w:rFonts w:cstheme="minorHAnsi"/>
                        </w:rPr>
                        <w:t>t défaire.</w:t>
                      </w:r>
                    </w:p>
                    <w:p w:rsidR="00274D17" w:rsidRPr="00FB2329" w:rsidRDefault="00274D17" w:rsidP="00274D17">
                      <w:pPr>
                        <w:rPr>
                          <w:rFonts w:cstheme="minorHAnsi"/>
                        </w:rPr>
                      </w:pPr>
                      <w:r w:rsidRPr="00FB2329">
                        <w:rPr>
                          <w:rFonts w:cstheme="minorHAnsi"/>
                        </w:rPr>
                        <w:t>Sir</w:t>
                      </w:r>
                      <w:r w:rsidRPr="00670732">
                        <w:rPr>
                          <w:rFonts w:cstheme="minorHAnsi"/>
                          <w:b/>
                          <w:u w:val="single"/>
                        </w:rPr>
                        <w:t>e</w:t>
                      </w:r>
                      <w:r w:rsidRPr="00FB2329">
                        <w:rPr>
                          <w:rFonts w:cstheme="minorHAnsi"/>
                        </w:rPr>
                        <w:t xml:space="preserve"> rat accourut et fit tant par ses dents</w:t>
                      </w:r>
                    </w:p>
                    <w:p w:rsidR="00274D17" w:rsidRPr="00FB2329" w:rsidRDefault="00274D17" w:rsidP="00274D17">
                      <w:pPr>
                        <w:rPr>
                          <w:rFonts w:cstheme="minorHAnsi"/>
                          <w:b/>
                          <w:noProof/>
                          <w:lang w:eastAsia="fr-FR"/>
                        </w:rPr>
                      </w:pPr>
                      <w:r w:rsidRPr="00FB2329">
                        <w:rPr>
                          <w:rFonts w:cstheme="minorHAnsi"/>
                        </w:rPr>
                        <w:t>Qu’un</w:t>
                      </w:r>
                      <w:r w:rsidRPr="00670732">
                        <w:rPr>
                          <w:rFonts w:cstheme="minorHAnsi"/>
                          <w:b/>
                          <w:u w:val="single"/>
                        </w:rPr>
                        <w:t>e</w:t>
                      </w:r>
                      <w:r w:rsidRPr="00FB2329">
                        <w:rPr>
                          <w:rFonts w:cstheme="minorHAnsi"/>
                        </w:rPr>
                        <w:t xml:space="preserve"> maille rongée emporta tout l’ouvrage.</w:t>
                      </w:r>
                      <w:r w:rsidRPr="00FB2329">
                        <w:rPr>
                          <w:rFonts w:cstheme="minorHAnsi"/>
                          <w:b/>
                          <w:noProof/>
                          <w:lang w:eastAsia="fr-FR"/>
                        </w:rPr>
                        <w:t xml:space="preserve"> </w:t>
                      </w:r>
                    </w:p>
                    <w:p w:rsidR="00FB2329" w:rsidRDefault="00274D17" w:rsidP="00FB2329">
                      <w:pPr>
                        <w:jc w:val="center"/>
                        <w:rPr>
                          <w:rFonts w:cstheme="minorHAnsi"/>
                          <w:noProof/>
                          <w:lang w:eastAsia="fr-FR"/>
                        </w:rPr>
                      </w:pPr>
                      <w:r w:rsidRPr="00FB2329">
                        <w:rPr>
                          <w:rFonts w:cstheme="minorHAnsi"/>
                          <w:noProof/>
                          <w:lang w:eastAsia="fr-FR"/>
                        </w:rPr>
                        <w:t>Patience et longueur de temps</w:t>
                      </w:r>
                    </w:p>
                    <w:p w:rsidR="00274D17" w:rsidRDefault="00FB2329" w:rsidP="00FB2329">
                      <w:pPr>
                        <w:jc w:val="center"/>
                        <w:rPr>
                          <w:rFonts w:cstheme="minorHAnsi"/>
                          <w:noProof/>
                          <w:lang w:eastAsia="fr-FR"/>
                        </w:rPr>
                      </w:pPr>
                      <w:r>
                        <w:rPr>
                          <w:rFonts w:cstheme="minorHAnsi"/>
                          <w:noProof/>
                          <w:lang w:eastAsia="fr-FR"/>
                        </w:rPr>
                        <w:t>F</w:t>
                      </w:r>
                      <w:r w:rsidR="00274D17" w:rsidRPr="00FB2329">
                        <w:rPr>
                          <w:rFonts w:cstheme="minorHAnsi"/>
                          <w:noProof/>
                          <w:lang w:eastAsia="fr-FR"/>
                        </w:rPr>
                        <w:t>ont plus que force ni que rage.</w:t>
                      </w:r>
                    </w:p>
                    <w:p w:rsidR="00FB2329" w:rsidRPr="00FB2329" w:rsidRDefault="00FB2329" w:rsidP="00FB2329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                    </w:t>
                      </w:r>
                      <w:r w:rsidRPr="00FB2329">
                        <w:rPr>
                          <w:rFonts w:ascii="Calibri" w:hAnsi="Calibri" w:cs="Calibri"/>
                        </w:rPr>
                        <w:t>Jean de la Fontaine</w:t>
                      </w:r>
                    </w:p>
                    <w:p w:rsidR="00274D17" w:rsidRDefault="00274D17"/>
                  </w:txbxContent>
                </v:textbox>
                <w10:wrap type="square"/>
              </v:shape>
            </w:pict>
          </mc:Fallback>
        </mc:AlternateContent>
      </w:r>
    </w:p>
    <w:sectPr w:rsidR="00CF386C" w:rsidSect="002E1CCD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722"/>
    <w:multiLevelType w:val="hybridMultilevel"/>
    <w:tmpl w:val="8ABAA364"/>
    <w:lvl w:ilvl="0" w:tplc="499E94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E6"/>
    <w:rsid w:val="000D09B3"/>
    <w:rsid w:val="00274D17"/>
    <w:rsid w:val="002E1CCD"/>
    <w:rsid w:val="00670732"/>
    <w:rsid w:val="00712AE6"/>
    <w:rsid w:val="00822F12"/>
    <w:rsid w:val="00CF386C"/>
    <w:rsid w:val="00E75824"/>
    <w:rsid w:val="00F129FF"/>
    <w:rsid w:val="00FB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D45B-92B2-4BEE-9BFF-A75660C7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2</cp:revision>
  <dcterms:created xsi:type="dcterms:W3CDTF">2020-04-10T14:00:00Z</dcterms:created>
  <dcterms:modified xsi:type="dcterms:W3CDTF">2020-04-10T14:00:00Z</dcterms:modified>
</cp:coreProperties>
</file>