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page" w:tblpX="494" w:tblpY="-977"/>
        <w:tblW w:w="10343" w:type="dxa"/>
        <w:tblLook w:val="04A0" w:firstRow="1" w:lastRow="0" w:firstColumn="1" w:lastColumn="0" w:noHBand="0" w:noVBand="1"/>
      </w:tblPr>
      <w:tblGrid>
        <w:gridCol w:w="2254"/>
        <w:gridCol w:w="8089"/>
      </w:tblGrid>
      <w:tr w:rsidR="00BC2D4C" w:rsidTr="009F767B">
        <w:tc>
          <w:tcPr>
            <w:tcW w:w="10343" w:type="dxa"/>
            <w:gridSpan w:val="2"/>
            <w:shd w:val="clear" w:color="auto" w:fill="92D050"/>
          </w:tcPr>
          <w:p w:rsidR="00BC2D4C" w:rsidRPr="00140A81" w:rsidRDefault="00BC2D4C" w:rsidP="007443D6">
            <w:pPr>
              <w:tabs>
                <w:tab w:val="left" w:pos="38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40A81">
              <w:rPr>
                <w:rFonts w:ascii="Arial" w:hAnsi="Arial" w:cs="Arial"/>
                <w:b/>
                <w:sz w:val="28"/>
                <w:szCs w:val="28"/>
              </w:rPr>
              <w:t>Fiche parents</w:t>
            </w:r>
            <w:r w:rsidR="00890C9A">
              <w:rPr>
                <w:rFonts w:ascii="Arial" w:hAnsi="Arial" w:cs="Arial"/>
                <w:b/>
                <w:sz w:val="28"/>
                <w:szCs w:val="28"/>
              </w:rPr>
              <w:t xml:space="preserve"> - séance 5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- L</w:t>
            </w:r>
            <w:r w:rsidRPr="00140A81">
              <w:rPr>
                <w:rFonts w:ascii="Arial" w:hAnsi="Arial" w:cs="Arial"/>
                <w:b/>
                <w:sz w:val="28"/>
                <w:szCs w:val="28"/>
              </w:rPr>
              <w:t>es fables de Jean de la Fontaine</w:t>
            </w:r>
          </w:p>
        </w:tc>
      </w:tr>
      <w:tr w:rsidR="00BC2D4C" w:rsidTr="00C35159">
        <w:tc>
          <w:tcPr>
            <w:tcW w:w="10343" w:type="dxa"/>
            <w:gridSpan w:val="2"/>
          </w:tcPr>
          <w:p w:rsidR="00BC2D4C" w:rsidRPr="00140A81" w:rsidRDefault="00BC2D4C" w:rsidP="007443D6">
            <w:pPr>
              <w:tabs>
                <w:tab w:val="left" w:pos="38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Séquence : </w:t>
            </w:r>
            <w:r w:rsidRPr="00113297">
              <w:rPr>
                <w:rFonts w:ascii="Arial" w:hAnsi="Arial" w:cs="Arial"/>
                <w:b/>
                <w:sz w:val="24"/>
                <w:szCs w:val="24"/>
              </w:rPr>
              <w:t>Découverte d’un type d’écrit : la fable</w:t>
            </w:r>
          </w:p>
        </w:tc>
      </w:tr>
      <w:tr w:rsidR="00BC2D4C" w:rsidTr="00C35159">
        <w:tc>
          <w:tcPr>
            <w:tcW w:w="10343" w:type="dxa"/>
            <w:gridSpan w:val="2"/>
          </w:tcPr>
          <w:p w:rsidR="00BC2D4C" w:rsidRDefault="00890C9A" w:rsidP="00E42596">
            <w:pPr>
              <w:tabs>
                <w:tab w:val="left" w:pos="38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Séance 5 : </w:t>
            </w:r>
            <w:r w:rsidR="00E42596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ire et mémoriser </w:t>
            </w:r>
          </w:p>
        </w:tc>
      </w:tr>
      <w:tr w:rsidR="00BC2D4C" w:rsidTr="00890C9A">
        <w:trPr>
          <w:trHeight w:val="1062"/>
        </w:trPr>
        <w:tc>
          <w:tcPr>
            <w:tcW w:w="2254" w:type="dxa"/>
          </w:tcPr>
          <w:p w:rsidR="00BC2D4C" w:rsidRDefault="00890C9A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Séance 5</w:t>
            </w:r>
          </w:p>
          <w:p w:rsidR="00BC2D4C" w:rsidRPr="00CA2991" w:rsidRDefault="00BC2D4C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Pourquoi cette séance ?</w:t>
            </w:r>
          </w:p>
        </w:tc>
        <w:tc>
          <w:tcPr>
            <w:tcW w:w="8089" w:type="dxa"/>
          </w:tcPr>
          <w:p w:rsidR="00890C9A" w:rsidRPr="0049381A" w:rsidRDefault="00890C9A" w:rsidP="00082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Maintenant que votre enfant a compris ces 3 fables </w:t>
            </w:r>
            <w:r w:rsidR="00E73438">
              <w:rPr>
                <w:rFonts w:ascii="Arial" w:hAnsi="Arial" w:cs="Arial"/>
                <w:sz w:val="24"/>
                <w:szCs w:val="24"/>
              </w:rPr>
              <w:t>: « </w:t>
            </w:r>
            <w:r w:rsidR="00082DB6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e corbeau et le renard</w:t>
            </w:r>
            <w:r w:rsidR="00E73438">
              <w:rPr>
                <w:rFonts w:ascii="Arial" w:hAnsi="Arial" w:cs="Arial"/>
                <w:sz w:val="24"/>
                <w:szCs w:val="24"/>
              </w:rPr>
              <w:t> »,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3438">
              <w:rPr>
                <w:rFonts w:ascii="Arial" w:hAnsi="Arial" w:cs="Arial"/>
                <w:sz w:val="24"/>
                <w:szCs w:val="24"/>
              </w:rPr>
              <w:t>« </w:t>
            </w:r>
            <w:r w:rsidR="00082DB6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e lion et le rat</w:t>
            </w:r>
            <w:r w:rsidR="00E73438">
              <w:rPr>
                <w:rFonts w:ascii="Arial" w:hAnsi="Arial" w:cs="Arial"/>
                <w:sz w:val="24"/>
                <w:szCs w:val="24"/>
              </w:rPr>
              <w:t> »</w:t>
            </w:r>
            <w:r>
              <w:rPr>
                <w:rFonts w:ascii="Arial" w:hAnsi="Arial" w:cs="Arial"/>
                <w:sz w:val="24"/>
                <w:szCs w:val="24"/>
              </w:rPr>
              <w:t xml:space="preserve"> et </w:t>
            </w:r>
            <w:r w:rsidR="00E73438">
              <w:rPr>
                <w:rFonts w:ascii="Arial" w:hAnsi="Arial" w:cs="Arial"/>
                <w:sz w:val="24"/>
                <w:szCs w:val="24"/>
              </w:rPr>
              <w:t>« </w:t>
            </w:r>
            <w:r w:rsidR="00082DB6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a cigale et la fourmi</w:t>
            </w:r>
            <w:r w:rsidR="00E73438">
              <w:rPr>
                <w:rFonts w:ascii="Arial" w:hAnsi="Arial" w:cs="Arial"/>
                <w:sz w:val="24"/>
                <w:szCs w:val="24"/>
              </w:rPr>
              <w:t> »</w:t>
            </w:r>
            <w:r>
              <w:rPr>
                <w:rFonts w:ascii="Arial" w:hAnsi="Arial" w:cs="Arial"/>
                <w:sz w:val="24"/>
                <w:szCs w:val="24"/>
              </w:rPr>
              <w:t>, il va s’entraîner à en lire une d’une manière très fluide, en hésitant le moins possible</w:t>
            </w:r>
            <w:r w:rsidR="00E7343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C2D4C" w:rsidTr="00C35159">
        <w:trPr>
          <w:trHeight w:val="1134"/>
        </w:trPr>
        <w:tc>
          <w:tcPr>
            <w:tcW w:w="2254" w:type="dxa"/>
            <w:shd w:val="clear" w:color="auto" w:fill="E7E6E6" w:themeFill="background2"/>
          </w:tcPr>
          <w:p w:rsidR="00BC2D4C" w:rsidRPr="0049381A" w:rsidRDefault="00BC2D4C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381A">
              <w:rPr>
                <w:rFonts w:ascii="Arial" w:hAnsi="Arial" w:cs="Arial"/>
                <w:b/>
                <w:sz w:val="24"/>
                <w:szCs w:val="24"/>
              </w:rPr>
              <w:t>Votre rôle</w:t>
            </w:r>
            <w:r w:rsidR="0049381A" w:rsidRPr="0049381A">
              <w:rPr>
                <w:rFonts w:ascii="Arial" w:hAnsi="Arial" w:cs="Arial"/>
                <w:b/>
                <w:sz w:val="24"/>
                <w:szCs w:val="24"/>
              </w:rPr>
              <w:t xml:space="preserve"> dans cette séance </w:t>
            </w:r>
            <w:r w:rsidRPr="004938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9" w:type="dxa"/>
            <w:shd w:val="clear" w:color="auto" w:fill="E7E6E6" w:themeFill="background2"/>
          </w:tcPr>
          <w:p w:rsidR="00321843" w:rsidRDefault="0049381A" w:rsidP="00890C9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890C9A">
              <w:rPr>
                <w:rFonts w:ascii="Arial" w:hAnsi="Arial" w:cs="Arial"/>
                <w:i/>
                <w:sz w:val="24"/>
                <w:szCs w:val="24"/>
              </w:rPr>
              <w:t xml:space="preserve">L’aider à choisir la fable qu’il va s’entraîner à lire et qu’il va devoir mémoriser </w:t>
            </w:r>
          </w:p>
          <w:p w:rsidR="00890C9A" w:rsidRDefault="00890C9A" w:rsidP="00890C9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L’aider à s’entraîner à lire sans hésiter </w:t>
            </w:r>
          </w:p>
          <w:p w:rsidR="00890C9A" w:rsidRPr="00CA2991" w:rsidRDefault="00890C9A" w:rsidP="00890C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L’aider à mémoriser </w:t>
            </w:r>
          </w:p>
        </w:tc>
      </w:tr>
      <w:tr w:rsidR="00BC2D4C" w:rsidTr="00C35159">
        <w:tc>
          <w:tcPr>
            <w:tcW w:w="2254" w:type="dxa"/>
          </w:tcPr>
          <w:p w:rsidR="00BC2D4C" w:rsidRDefault="0049381A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Etape 1</w:t>
            </w:r>
          </w:p>
          <w:p w:rsidR="007443D6" w:rsidRDefault="0049381A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Lecture silencieuse</w:t>
            </w:r>
          </w:p>
          <w:p w:rsidR="007443D6" w:rsidRPr="007443D6" w:rsidRDefault="00890C9A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des 3 fables </w:t>
            </w:r>
          </w:p>
        </w:tc>
        <w:tc>
          <w:tcPr>
            <w:tcW w:w="8089" w:type="dxa"/>
          </w:tcPr>
          <w:p w:rsidR="0079215B" w:rsidRPr="007443D6" w:rsidRDefault="00890C9A" w:rsidP="007443D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79215B" w:rsidRPr="00E73438" w:rsidRDefault="00890C9A" w:rsidP="007443D6">
            <w:pPr>
              <w:rPr>
                <w:rFonts w:ascii="Arial" w:hAnsi="Arial" w:cs="Arial"/>
                <w:sz w:val="24"/>
                <w:szCs w:val="24"/>
              </w:rPr>
            </w:pPr>
            <w:r w:rsidRPr="00E73438">
              <w:rPr>
                <w:rFonts w:ascii="Arial" w:hAnsi="Arial" w:cs="Arial"/>
                <w:sz w:val="24"/>
                <w:szCs w:val="24"/>
              </w:rPr>
              <w:t>Veillez à ce que votre enfant se concentre sur la lecture de chacune de fables –Laissez- le d’abord lire une fois et si vous le jugez nécessaire lisez</w:t>
            </w:r>
            <w:r w:rsidR="00700D66">
              <w:rPr>
                <w:rFonts w:ascii="Arial" w:hAnsi="Arial" w:cs="Arial"/>
                <w:sz w:val="24"/>
                <w:szCs w:val="24"/>
              </w:rPr>
              <w:t xml:space="preserve">–lui </w:t>
            </w:r>
            <w:r w:rsidR="00700D66" w:rsidRPr="00E73438">
              <w:rPr>
                <w:rFonts w:ascii="Arial" w:hAnsi="Arial" w:cs="Arial"/>
                <w:sz w:val="24"/>
                <w:szCs w:val="24"/>
              </w:rPr>
              <w:t>chacune</w:t>
            </w:r>
            <w:r w:rsidRPr="00E73438">
              <w:rPr>
                <w:rFonts w:ascii="Arial" w:hAnsi="Arial" w:cs="Arial"/>
                <w:sz w:val="24"/>
                <w:szCs w:val="24"/>
              </w:rPr>
              <w:t xml:space="preserve"> des fables</w:t>
            </w:r>
            <w:r w:rsidR="00082DB6">
              <w:rPr>
                <w:rFonts w:ascii="Arial" w:hAnsi="Arial" w:cs="Arial"/>
                <w:sz w:val="24"/>
                <w:szCs w:val="24"/>
              </w:rPr>
              <w:t>.</w:t>
            </w:r>
            <w:r w:rsidRPr="00E734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3438" w:rsidRPr="00E73438" w:rsidRDefault="00E73438" w:rsidP="007443D6">
            <w:pPr>
              <w:rPr>
                <w:rFonts w:ascii="Arial" w:hAnsi="Arial" w:cs="Arial"/>
                <w:sz w:val="24"/>
                <w:szCs w:val="24"/>
              </w:rPr>
            </w:pPr>
            <w:r w:rsidRPr="00E73438">
              <w:rPr>
                <w:rFonts w:ascii="Arial" w:hAnsi="Arial" w:cs="Arial"/>
                <w:sz w:val="24"/>
                <w:szCs w:val="24"/>
              </w:rPr>
              <w:t>Cette phase est importante pour lui permettre de se remettre en mémoire le contenu de la fable et donc affiner son choix</w:t>
            </w:r>
            <w:r w:rsidR="00082DB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90C9A" w:rsidRDefault="00890C9A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BC2D4C" w:rsidTr="00C35159">
        <w:tc>
          <w:tcPr>
            <w:tcW w:w="2254" w:type="dxa"/>
          </w:tcPr>
          <w:p w:rsidR="00BC2D4C" w:rsidRDefault="0049381A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Etape 2 </w:t>
            </w:r>
          </w:p>
          <w:p w:rsidR="0049381A" w:rsidRPr="00CA2991" w:rsidRDefault="00890C9A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Je choisis une fable et je m’entraîne à la lire à voix haute </w:t>
            </w:r>
            <w:r w:rsidR="004938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9" w:type="dxa"/>
          </w:tcPr>
          <w:p w:rsidR="005506CC" w:rsidRPr="00E73438" w:rsidRDefault="00890C9A" w:rsidP="007443D6">
            <w:pPr>
              <w:rPr>
                <w:rFonts w:ascii="Arial" w:hAnsi="Arial" w:cs="Arial"/>
                <w:sz w:val="24"/>
                <w:szCs w:val="24"/>
              </w:rPr>
            </w:pPr>
            <w:r w:rsidRPr="00E734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3073" w:rsidRPr="00E73438">
              <w:rPr>
                <w:rFonts w:ascii="Arial" w:hAnsi="Arial" w:cs="Arial"/>
                <w:sz w:val="24"/>
                <w:szCs w:val="24"/>
              </w:rPr>
              <w:t>Faites-lui exprimer la raison de son choix</w:t>
            </w:r>
          </w:p>
          <w:p w:rsidR="00F53073" w:rsidRPr="00E73438" w:rsidRDefault="00E73438" w:rsidP="007443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Lors de cette phase d’entraînement, </w:t>
            </w:r>
            <w:r w:rsidR="00F53073" w:rsidRPr="00E73438">
              <w:rPr>
                <w:rFonts w:ascii="Arial" w:hAnsi="Arial" w:cs="Arial"/>
                <w:sz w:val="24"/>
                <w:szCs w:val="24"/>
              </w:rPr>
              <w:t xml:space="preserve">n’hésitez pas à lui faire relire le mot </w:t>
            </w:r>
            <w:r>
              <w:rPr>
                <w:rFonts w:ascii="Arial" w:hAnsi="Arial" w:cs="Arial"/>
                <w:sz w:val="24"/>
                <w:szCs w:val="24"/>
              </w:rPr>
              <w:t>qu’il n’a pas lu correctement.</w:t>
            </w:r>
          </w:p>
          <w:p w:rsidR="00F53073" w:rsidRPr="00E73438" w:rsidRDefault="00F53073" w:rsidP="007443D6">
            <w:pPr>
              <w:rPr>
                <w:rFonts w:ascii="Arial" w:hAnsi="Arial" w:cs="Arial"/>
                <w:sz w:val="24"/>
                <w:szCs w:val="24"/>
              </w:rPr>
            </w:pPr>
            <w:r w:rsidRPr="00E73438">
              <w:rPr>
                <w:rFonts w:ascii="Arial" w:hAnsi="Arial" w:cs="Arial"/>
                <w:sz w:val="24"/>
                <w:szCs w:val="24"/>
              </w:rPr>
              <w:t>Veillez à ce qu’il respecte les consignes (qu’il recommence si sa lecture du passage n’est pas fluide.)</w:t>
            </w:r>
          </w:p>
          <w:p w:rsidR="0029501E" w:rsidRPr="00E73438" w:rsidRDefault="00F53073" w:rsidP="007443D6">
            <w:pPr>
              <w:rPr>
                <w:rFonts w:ascii="Arial" w:hAnsi="Arial" w:cs="Arial"/>
                <w:sz w:val="24"/>
                <w:szCs w:val="24"/>
              </w:rPr>
            </w:pPr>
            <w:r w:rsidRPr="00E73438">
              <w:rPr>
                <w:rFonts w:ascii="Arial" w:hAnsi="Arial" w:cs="Arial"/>
                <w:sz w:val="24"/>
                <w:szCs w:val="24"/>
              </w:rPr>
              <w:t xml:space="preserve">Veillez à l’encourager. </w:t>
            </w:r>
            <w:r w:rsidR="00890C9A" w:rsidRPr="00E734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9501E" w:rsidRDefault="0029501E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73438" w:rsidTr="00B52AD6">
        <w:trPr>
          <w:trHeight w:val="2949"/>
        </w:trPr>
        <w:tc>
          <w:tcPr>
            <w:tcW w:w="2254" w:type="dxa"/>
          </w:tcPr>
          <w:p w:rsidR="00E73438" w:rsidRDefault="00E73438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Etape 3 </w:t>
            </w:r>
          </w:p>
          <w:p w:rsidR="00E73438" w:rsidRDefault="00E73438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Je lis toute la fable à voix haute et je m’enregistre </w:t>
            </w:r>
          </w:p>
        </w:tc>
        <w:tc>
          <w:tcPr>
            <w:tcW w:w="8089" w:type="dxa"/>
          </w:tcPr>
          <w:p w:rsidR="00B52AD6" w:rsidRPr="00B52AD6" w:rsidRDefault="00ED778B" w:rsidP="00B52AD6">
            <w:pPr>
              <w:rPr>
                <w:rFonts w:ascii="Arial" w:hAnsi="Arial" w:cs="Arial"/>
                <w:i/>
              </w:rPr>
            </w:pPr>
            <w:r w:rsidRPr="00ED778B">
              <w:rPr>
                <w:rFonts w:ascii="Arial" w:hAnsi="Arial" w:cs="Arial"/>
                <w:i/>
                <w:u w:val="single"/>
              </w:rPr>
              <w:t>Consigne</w:t>
            </w:r>
            <w:r>
              <w:rPr>
                <w:rFonts w:ascii="Arial" w:hAnsi="Arial" w:cs="Arial"/>
                <w:i/>
                <w:u w:val="single"/>
              </w:rPr>
              <w:t xml:space="preserve"> donnée</w:t>
            </w:r>
            <w:r w:rsidRPr="00ED778B">
              <w:rPr>
                <w:rFonts w:ascii="Arial" w:hAnsi="Arial" w:cs="Arial"/>
                <w:i/>
              </w:rPr>
              <w:t> :</w:t>
            </w:r>
            <w:r w:rsidR="00B52AD6" w:rsidRPr="003402A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B52AD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B52AD6" w:rsidRPr="00B52AD6">
              <w:rPr>
                <w:rFonts w:ascii="Arial" w:hAnsi="Arial" w:cs="Arial"/>
                <w:i/>
              </w:rPr>
              <w:t xml:space="preserve">Tu vas maintenant lire toute la fable une fois ou plus si tu as besoin puis si quelqu’un peut t’aider, tu enregistres ta lecture pour l’envoyer à ton enseignant(e). </w:t>
            </w:r>
          </w:p>
          <w:p w:rsidR="00AE3B90" w:rsidRDefault="00AE3B90" w:rsidP="00ED778B">
            <w:pPr>
              <w:rPr>
                <w:rFonts w:ascii="Arial" w:hAnsi="Arial" w:cs="Arial"/>
                <w:i/>
              </w:rPr>
            </w:pPr>
          </w:p>
          <w:p w:rsidR="00AE3B90" w:rsidRPr="00B52AD6" w:rsidRDefault="00C72D8E" w:rsidP="00B52AD6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52AD6">
              <w:rPr>
                <w:rFonts w:ascii="Arial" w:hAnsi="Arial" w:cs="Arial"/>
              </w:rPr>
              <w:t>Utilisez votre téléphone ou votre ordinateur pour procéder à l’enregistrement</w:t>
            </w:r>
            <w:r w:rsidR="00700D66" w:rsidRPr="00B52AD6">
              <w:rPr>
                <w:rFonts w:ascii="Arial" w:hAnsi="Arial" w:cs="Arial"/>
              </w:rPr>
              <w:t xml:space="preserve"> </w:t>
            </w:r>
            <w:r w:rsidR="00B52AD6" w:rsidRPr="00B52AD6">
              <w:rPr>
                <w:rFonts w:ascii="Arial" w:hAnsi="Arial" w:cs="Arial"/>
              </w:rPr>
              <w:t>audio avant de l’envoyer en pièce jointe de votre message à l’enseignant(e).</w:t>
            </w:r>
          </w:p>
          <w:p w:rsidR="00ED778B" w:rsidRDefault="00AE3B90" w:rsidP="00ED778B">
            <w:pPr>
              <w:rPr>
                <w:rFonts w:ascii="Arial" w:hAnsi="Arial" w:cs="Arial"/>
              </w:rPr>
            </w:pPr>
            <w:r w:rsidRPr="00B52AD6">
              <w:rPr>
                <w:rFonts w:ascii="Arial" w:hAnsi="Arial" w:cs="Arial"/>
              </w:rPr>
              <w:t>Si votre école dispose de l</w:t>
            </w:r>
            <w:r w:rsidR="00B52AD6">
              <w:rPr>
                <w:rFonts w:ascii="Arial" w:hAnsi="Arial" w:cs="Arial"/>
              </w:rPr>
              <w:t>’</w:t>
            </w:r>
            <w:r w:rsidRPr="00B52AD6">
              <w:rPr>
                <w:rFonts w:ascii="Arial" w:hAnsi="Arial" w:cs="Arial"/>
              </w:rPr>
              <w:t>4ENT</w:t>
            </w:r>
            <w:r w:rsidR="00B52AD6">
              <w:rPr>
                <w:rFonts w:ascii="Arial" w:hAnsi="Arial" w:cs="Arial"/>
              </w:rPr>
              <w:t>, vous pouvez di</w:t>
            </w:r>
            <w:r w:rsidRPr="00B52AD6">
              <w:rPr>
                <w:rFonts w:ascii="Arial" w:hAnsi="Arial" w:cs="Arial"/>
              </w:rPr>
              <w:t>rectement enregistre</w:t>
            </w:r>
            <w:r w:rsidR="00B52AD6">
              <w:rPr>
                <w:rFonts w:ascii="Arial" w:hAnsi="Arial" w:cs="Arial"/>
              </w:rPr>
              <w:t>r et envo</w:t>
            </w:r>
            <w:r w:rsidRPr="00B52AD6">
              <w:rPr>
                <w:rFonts w:ascii="Arial" w:hAnsi="Arial" w:cs="Arial"/>
              </w:rPr>
              <w:t xml:space="preserve">yer le son en </w:t>
            </w:r>
            <w:r w:rsidR="00B52AD6" w:rsidRPr="00B52AD6">
              <w:rPr>
                <w:rFonts w:ascii="Arial" w:hAnsi="Arial" w:cs="Arial"/>
              </w:rPr>
              <w:t>cliquant sur</w:t>
            </w:r>
            <w:r w:rsidRPr="00B52AD6">
              <w:rPr>
                <w:rFonts w:ascii="Arial" w:hAnsi="Arial" w:cs="Arial"/>
              </w:rPr>
              <w:t xml:space="preserve"> la petite note de </w:t>
            </w:r>
            <w:r w:rsidR="00B52AD6" w:rsidRPr="00B52AD6">
              <w:rPr>
                <w:rFonts w:ascii="Arial" w:hAnsi="Arial" w:cs="Arial"/>
              </w:rPr>
              <w:t>musique.</w:t>
            </w:r>
          </w:p>
          <w:p w:rsidR="00B52AD6" w:rsidRDefault="00B52AD6" w:rsidP="00ED778B">
            <w:pPr>
              <w:rPr>
                <w:rFonts w:ascii="Arial" w:hAnsi="Arial" w:cs="Arial"/>
              </w:rPr>
            </w:pPr>
          </w:p>
          <w:p w:rsidR="00B52AD6" w:rsidRPr="00B52AD6" w:rsidRDefault="00B52AD6" w:rsidP="00B52AD6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52AD6">
              <w:rPr>
                <w:rFonts w:ascii="Arial" w:hAnsi="Arial" w:cs="Arial"/>
              </w:rPr>
              <w:t xml:space="preserve">Si ce n’est pas possible pour vous d’envoyer l’enregistrement à l’enseignante, écoutez avec attention la lecture de votre enfant. </w:t>
            </w:r>
          </w:p>
          <w:p w:rsidR="00E73438" w:rsidRPr="00E73438" w:rsidRDefault="00E73438" w:rsidP="007443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C9A" w:rsidTr="00700D66">
        <w:trPr>
          <w:trHeight w:val="798"/>
        </w:trPr>
        <w:tc>
          <w:tcPr>
            <w:tcW w:w="2254" w:type="dxa"/>
          </w:tcPr>
          <w:p w:rsidR="00890C9A" w:rsidRDefault="00E73438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Etape 4</w:t>
            </w:r>
            <w:r w:rsidR="00890C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90C9A" w:rsidRDefault="00890C9A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J’apprends cette fable </w:t>
            </w:r>
          </w:p>
        </w:tc>
        <w:tc>
          <w:tcPr>
            <w:tcW w:w="8089" w:type="dxa"/>
          </w:tcPr>
          <w:p w:rsidR="00F53073" w:rsidRDefault="00F53073" w:rsidP="00700D6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73438">
              <w:rPr>
                <w:rFonts w:ascii="Arial" w:hAnsi="Arial" w:cs="Arial"/>
                <w:sz w:val="24"/>
                <w:szCs w:val="24"/>
              </w:rPr>
              <w:t xml:space="preserve">Demandez-lui de s’entraîner seul en suivant le </w:t>
            </w:r>
            <w:r w:rsidRPr="002C43BA">
              <w:rPr>
                <w:rFonts w:ascii="Arial" w:hAnsi="Arial" w:cs="Arial"/>
                <w:b/>
                <w:sz w:val="24"/>
                <w:szCs w:val="24"/>
              </w:rPr>
              <w:t> mode d’emploi</w:t>
            </w:r>
            <w:r w:rsidR="002C43BA">
              <w:rPr>
                <w:rFonts w:ascii="Arial" w:hAnsi="Arial" w:cs="Arial"/>
                <w:sz w:val="24"/>
                <w:szCs w:val="24"/>
              </w:rPr>
              <w:t> </w:t>
            </w:r>
            <w:r w:rsidRPr="00E73438">
              <w:rPr>
                <w:rFonts w:ascii="Arial" w:hAnsi="Arial" w:cs="Arial"/>
                <w:sz w:val="24"/>
                <w:szCs w:val="24"/>
              </w:rPr>
              <w:t xml:space="preserve"> puis soyez celui</w:t>
            </w:r>
            <w:r w:rsidR="002C43BA">
              <w:rPr>
                <w:rFonts w:ascii="Arial" w:hAnsi="Arial" w:cs="Arial"/>
                <w:sz w:val="24"/>
                <w:szCs w:val="24"/>
              </w:rPr>
              <w:t xml:space="preserve">/celle </w:t>
            </w:r>
            <w:r w:rsidRPr="00E73438">
              <w:rPr>
                <w:rFonts w:ascii="Arial" w:hAnsi="Arial" w:cs="Arial"/>
                <w:sz w:val="24"/>
                <w:szCs w:val="24"/>
              </w:rPr>
              <w:t xml:space="preserve"> qui écoute,</w:t>
            </w:r>
            <w:r w:rsidR="00700D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3438">
              <w:rPr>
                <w:rFonts w:ascii="Arial" w:hAnsi="Arial" w:cs="Arial"/>
                <w:sz w:val="24"/>
                <w:szCs w:val="24"/>
              </w:rPr>
              <w:t>encourage.</w:t>
            </w:r>
          </w:p>
        </w:tc>
      </w:tr>
    </w:tbl>
    <w:p w:rsidR="00F7487A" w:rsidRDefault="00F7487A"/>
    <w:sectPr w:rsidR="00F74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4CFC"/>
    <w:multiLevelType w:val="hybridMultilevel"/>
    <w:tmpl w:val="BB4A9172"/>
    <w:lvl w:ilvl="0" w:tplc="FB28E4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93A9A"/>
    <w:multiLevelType w:val="hybridMultilevel"/>
    <w:tmpl w:val="484AB7E8"/>
    <w:lvl w:ilvl="0" w:tplc="40E62F7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41B06"/>
    <w:multiLevelType w:val="hybridMultilevel"/>
    <w:tmpl w:val="89AE4DE2"/>
    <w:lvl w:ilvl="0" w:tplc="97701246">
      <w:numFmt w:val="bullet"/>
      <w:lvlText w:val="-"/>
      <w:lvlJc w:val="left"/>
      <w:pPr>
        <w:ind w:left="16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4C"/>
    <w:rsid w:val="00056B42"/>
    <w:rsid w:val="00082DB6"/>
    <w:rsid w:val="000B6A65"/>
    <w:rsid w:val="0029431C"/>
    <w:rsid w:val="0029501E"/>
    <w:rsid w:val="002C43BA"/>
    <w:rsid w:val="00321843"/>
    <w:rsid w:val="004861D9"/>
    <w:rsid w:val="0049381A"/>
    <w:rsid w:val="00514C66"/>
    <w:rsid w:val="005506CC"/>
    <w:rsid w:val="00700D66"/>
    <w:rsid w:val="007443D6"/>
    <w:rsid w:val="0079215B"/>
    <w:rsid w:val="00890C9A"/>
    <w:rsid w:val="008E1363"/>
    <w:rsid w:val="009C42FE"/>
    <w:rsid w:val="009F767B"/>
    <w:rsid w:val="00A700DE"/>
    <w:rsid w:val="00AB6292"/>
    <w:rsid w:val="00AE3B90"/>
    <w:rsid w:val="00B52AD6"/>
    <w:rsid w:val="00B8083F"/>
    <w:rsid w:val="00BC2D4C"/>
    <w:rsid w:val="00C14FC7"/>
    <w:rsid w:val="00C35159"/>
    <w:rsid w:val="00C72D8E"/>
    <w:rsid w:val="00D115E9"/>
    <w:rsid w:val="00E4060D"/>
    <w:rsid w:val="00E42596"/>
    <w:rsid w:val="00E73438"/>
    <w:rsid w:val="00EC3E0D"/>
    <w:rsid w:val="00ED778B"/>
    <w:rsid w:val="00F53073"/>
    <w:rsid w:val="00F7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AFC4"/>
  <w15:chartTrackingRefBased/>
  <w15:docId w15:val="{EDF3BD82-54FC-44D5-A7E1-ECCAD1D1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D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2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493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LAVALLEY</dc:creator>
  <cp:keywords/>
  <dc:description/>
  <cp:lastModifiedBy>FLORENCE LAVALLEY</cp:lastModifiedBy>
  <cp:revision>10</cp:revision>
  <dcterms:created xsi:type="dcterms:W3CDTF">2020-04-06T16:22:00Z</dcterms:created>
  <dcterms:modified xsi:type="dcterms:W3CDTF">2020-04-10T07:08:00Z</dcterms:modified>
</cp:coreProperties>
</file>